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781D7" w14:textId="1ED02B5F" w:rsidR="00702653" w:rsidRDefault="006934BF" w:rsidP="006934BF">
      <w:pPr>
        <w:pStyle w:val="Heading1"/>
      </w:pPr>
      <w:r>
        <w:t>Draft Notes from the Workshop</w:t>
      </w:r>
      <w:r w:rsidR="00702653">
        <w:br w:type="page"/>
      </w:r>
    </w:p>
    <w:p w14:paraId="4EECC21C" w14:textId="21BC6D77" w:rsidR="00A66B9F" w:rsidRPr="00BC49CF" w:rsidRDefault="00A66B9F" w:rsidP="00A66B9F">
      <w:pPr>
        <w:pStyle w:val="Heading1"/>
      </w:pPr>
      <w:r w:rsidRPr="00BC49CF">
        <w:t>October 2, 2015</w:t>
      </w:r>
      <w:r w:rsidR="002815FF">
        <w:t xml:space="preserve"> (Friday)</w:t>
      </w:r>
    </w:p>
    <w:p w14:paraId="5E9A30EF" w14:textId="5C542886" w:rsidR="00F6002A" w:rsidRPr="002815FF" w:rsidRDefault="00F6002A" w:rsidP="00F6002A">
      <w:pPr>
        <w:pStyle w:val="Heading2"/>
        <w:rPr>
          <w:lang w:val="en-US"/>
        </w:rPr>
      </w:pPr>
      <w:r w:rsidRPr="002815FF">
        <w:rPr>
          <w:lang w:val="en-US"/>
        </w:rPr>
        <w:t>Welcomes</w:t>
      </w:r>
    </w:p>
    <w:p w14:paraId="6BDF98AA" w14:textId="44E27D1F" w:rsidR="00247A14" w:rsidRPr="002815FF" w:rsidRDefault="003E529F" w:rsidP="00F6002A">
      <w:pPr>
        <w:pStyle w:val="Heading3"/>
        <w:rPr>
          <w:lang w:val="en-US"/>
        </w:rPr>
      </w:pPr>
      <w:r w:rsidRPr="002815FF">
        <w:rPr>
          <w:lang w:val="en-US"/>
        </w:rPr>
        <w:t xml:space="preserve">Welcome by </w:t>
      </w:r>
      <w:r w:rsidR="00247A14" w:rsidRPr="002815FF">
        <w:rPr>
          <w:lang w:val="en-US"/>
        </w:rPr>
        <w:t>John</w:t>
      </w:r>
      <w:r w:rsidR="007A3759">
        <w:rPr>
          <w:lang w:val="en-US"/>
        </w:rPr>
        <w:t xml:space="preserve"> </w:t>
      </w:r>
      <w:r w:rsidR="006934BF">
        <w:rPr>
          <w:lang w:val="en-US"/>
        </w:rPr>
        <w:t>Flaherty</w:t>
      </w:r>
      <w:r w:rsidR="00247A14" w:rsidRPr="002815FF">
        <w:rPr>
          <w:lang w:val="en-US"/>
        </w:rPr>
        <w:t>, HDC</w:t>
      </w:r>
    </w:p>
    <w:p w14:paraId="7BF0B28E" w14:textId="056E48A5" w:rsidR="00221CF6" w:rsidRPr="00A118DA" w:rsidRDefault="00221CF6" w:rsidP="00221CF6">
      <w:pPr>
        <w:rPr>
          <w:lang w:val="en-US"/>
        </w:rPr>
      </w:pPr>
      <w:r w:rsidRPr="00A118DA">
        <w:rPr>
          <w:lang w:val="en-US"/>
        </w:rPr>
        <w:t xml:space="preserve">When he started his studies at HDC, people would tell him: </w:t>
      </w:r>
      <w:r w:rsidR="00524AF4" w:rsidRPr="00A118DA">
        <w:rPr>
          <w:lang w:val="en-US"/>
        </w:rPr>
        <w:t xml:space="preserve">if you want a </w:t>
      </w:r>
      <w:r w:rsidR="007A3759">
        <w:rPr>
          <w:lang w:val="en-US"/>
        </w:rPr>
        <w:t>career in law and public policy;</w:t>
      </w:r>
      <w:r w:rsidR="00524AF4" w:rsidRPr="00A118DA">
        <w:rPr>
          <w:lang w:val="en-US"/>
        </w:rPr>
        <w:t xml:space="preserve"> study water and privacy, because these two will become currencies.</w:t>
      </w:r>
    </w:p>
    <w:p w14:paraId="5BFEFB14" w14:textId="77777777" w:rsidR="00524AF4" w:rsidRPr="00A118DA" w:rsidRDefault="00524AF4" w:rsidP="00D55358">
      <w:pPr>
        <w:rPr>
          <w:lang w:val="en-US"/>
        </w:rPr>
      </w:pPr>
      <w:r w:rsidRPr="00A118DA">
        <w:rPr>
          <w:lang w:val="en-US"/>
        </w:rPr>
        <w:t>Two things for the participants:</w:t>
      </w:r>
    </w:p>
    <w:p w14:paraId="5FF31417" w14:textId="224ED4C2" w:rsidR="00524AF4" w:rsidRPr="00A118DA" w:rsidRDefault="00524AF4" w:rsidP="00524AF4">
      <w:pPr>
        <w:pStyle w:val="ListParagraph"/>
        <w:numPr>
          <w:ilvl w:val="0"/>
          <w:numId w:val="6"/>
        </w:numPr>
        <w:rPr>
          <w:lang w:val="en-US"/>
        </w:rPr>
      </w:pPr>
      <w:r w:rsidRPr="00A118DA">
        <w:rPr>
          <w:lang w:val="en-US"/>
        </w:rPr>
        <w:t>Think practical. What we need are solutions</w:t>
      </w:r>
      <w:r w:rsidR="002815FF">
        <w:rPr>
          <w:lang w:val="en-US"/>
        </w:rPr>
        <w:t>;</w:t>
      </w:r>
    </w:p>
    <w:p w14:paraId="0B56B0CB" w14:textId="4544CE99" w:rsidR="00524AF4" w:rsidRPr="00A118DA" w:rsidRDefault="00524AF4" w:rsidP="00524AF4">
      <w:pPr>
        <w:pStyle w:val="ListParagraph"/>
        <w:numPr>
          <w:ilvl w:val="0"/>
          <w:numId w:val="6"/>
        </w:numPr>
        <w:rPr>
          <w:lang w:val="en-US"/>
        </w:rPr>
      </w:pPr>
      <w:r w:rsidRPr="00A118DA">
        <w:rPr>
          <w:lang w:val="en-US"/>
        </w:rPr>
        <w:t xml:space="preserve">Think about the epic </w:t>
      </w:r>
      <w:r w:rsidR="00BC49CF" w:rsidRPr="00A118DA">
        <w:rPr>
          <w:lang w:val="en-US"/>
        </w:rPr>
        <w:t>philosophical</w:t>
      </w:r>
      <w:r w:rsidRPr="00A118DA">
        <w:rPr>
          <w:lang w:val="en-US"/>
        </w:rPr>
        <w:t xml:space="preserve"> questions, for example about forgiveness, and who we are</w:t>
      </w:r>
      <w:r w:rsidR="002815FF">
        <w:rPr>
          <w:lang w:val="en-US"/>
        </w:rPr>
        <w:t>.</w:t>
      </w:r>
    </w:p>
    <w:p w14:paraId="17C90795" w14:textId="0F6C4CFC" w:rsidR="00247A14" w:rsidRPr="00A118DA" w:rsidRDefault="00247A14" w:rsidP="00247A14">
      <w:pPr>
        <w:rPr>
          <w:lang w:val="en-US"/>
        </w:rPr>
      </w:pPr>
      <w:r w:rsidRPr="00A118DA">
        <w:rPr>
          <w:lang w:val="en-US"/>
        </w:rPr>
        <w:t>‘</w:t>
      </w:r>
      <w:r w:rsidR="002815FF">
        <w:rPr>
          <w:lang w:val="en-US"/>
        </w:rPr>
        <w:t>We are expecting great things from</w:t>
      </w:r>
      <w:r w:rsidRPr="00A118DA">
        <w:rPr>
          <w:lang w:val="en-US"/>
        </w:rPr>
        <w:t xml:space="preserve"> you.’</w:t>
      </w:r>
    </w:p>
    <w:p w14:paraId="16349C93" w14:textId="215CF476" w:rsidR="00247A14" w:rsidRPr="003E529F" w:rsidRDefault="00247A14" w:rsidP="00F6002A">
      <w:pPr>
        <w:pStyle w:val="Heading3"/>
        <w:rPr>
          <w:lang w:val="en-US"/>
        </w:rPr>
      </w:pPr>
      <w:r w:rsidRPr="003E529F">
        <w:rPr>
          <w:lang w:val="en-US"/>
        </w:rPr>
        <w:t>Wel</w:t>
      </w:r>
      <w:r w:rsidR="003E529F" w:rsidRPr="003E529F">
        <w:rPr>
          <w:lang w:val="en-US"/>
        </w:rPr>
        <w:t>come by</w:t>
      </w:r>
      <w:r w:rsidRPr="003E529F">
        <w:rPr>
          <w:lang w:val="en-US"/>
        </w:rPr>
        <w:t xml:space="preserve"> Jeremy</w:t>
      </w:r>
      <w:r w:rsidR="00FD0BB3" w:rsidRPr="003E529F">
        <w:rPr>
          <w:lang w:val="en-US"/>
        </w:rPr>
        <w:t xml:space="preserve"> Epstein (NSF)</w:t>
      </w:r>
    </w:p>
    <w:p w14:paraId="7B6764C7" w14:textId="4A6F1393" w:rsidR="00524AF4" w:rsidRPr="00A118DA" w:rsidRDefault="00524AF4" w:rsidP="00524AF4">
      <w:pPr>
        <w:rPr>
          <w:lang w:val="en-US"/>
        </w:rPr>
      </w:pPr>
      <w:r w:rsidRPr="00A118DA">
        <w:rPr>
          <w:lang w:val="en-US"/>
        </w:rPr>
        <w:t xml:space="preserve">Gives some background info on the SaTC program. </w:t>
      </w:r>
      <w:r w:rsidR="002815FF">
        <w:rPr>
          <w:lang w:val="en-US"/>
        </w:rPr>
        <w:t xml:space="preserve">NSF has </w:t>
      </w:r>
      <w:r w:rsidRPr="00A118DA">
        <w:rPr>
          <w:lang w:val="en-US"/>
        </w:rPr>
        <w:t xml:space="preserve">collaborated with Israel before, now with NL, and later also Brazil. </w:t>
      </w:r>
    </w:p>
    <w:p w14:paraId="48921B08" w14:textId="77777777" w:rsidR="00D55358" w:rsidRPr="00A118DA" w:rsidRDefault="00524AF4" w:rsidP="00D55358">
      <w:pPr>
        <w:rPr>
          <w:lang w:val="en-US"/>
        </w:rPr>
      </w:pPr>
      <w:r w:rsidRPr="00A118DA">
        <w:rPr>
          <w:lang w:val="en-US"/>
        </w:rPr>
        <w:t xml:space="preserve">The NSF Privacy Research Portfolio is a mix of technological solutions, and the understanding that solely technology will not help us to understand privacy. </w:t>
      </w:r>
    </w:p>
    <w:p w14:paraId="2823DBBF" w14:textId="77777777" w:rsidR="00181E18" w:rsidRPr="00A118DA" w:rsidRDefault="00181E18" w:rsidP="00247A14">
      <w:pPr>
        <w:rPr>
          <w:lang w:val="en-US"/>
        </w:rPr>
      </w:pPr>
      <w:r w:rsidRPr="00A118DA">
        <w:rPr>
          <w:lang w:val="en-US"/>
        </w:rPr>
        <w:t xml:space="preserve">SaTC-announce mailing list: send email to </w:t>
      </w:r>
      <w:hyperlink r:id="rId7" w:history="1">
        <w:r w:rsidRPr="00A118DA">
          <w:rPr>
            <w:rStyle w:val="Hyperlink"/>
            <w:lang w:val="en-US"/>
          </w:rPr>
          <w:t>listserv@listserv.nsf.gov</w:t>
        </w:r>
      </w:hyperlink>
      <w:r w:rsidRPr="00A118DA">
        <w:rPr>
          <w:lang w:val="en-US"/>
        </w:rPr>
        <w:t xml:space="preserve"> with message body: ‘subscribe SaTC-announce’. </w:t>
      </w:r>
      <w:r w:rsidR="00873027" w:rsidRPr="00A118DA">
        <w:rPr>
          <w:lang w:val="en-US"/>
        </w:rPr>
        <w:t>Ca. 10 messages per year.</w:t>
      </w:r>
    </w:p>
    <w:p w14:paraId="02B20010" w14:textId="6AE9517D" w:rsidR="00873027" w:rsidRPr="003E529F" w:rsidRDefault="00873027" w:rsidP="00F6002A">
      <w:pPr>
        <w:pStyle w:val="Heading3"/>
        <w:rPr>
          <w:lang w:val="en-US"/>
        </w:rPr>
      </w:pPr>
      <w:r w:rsidRPr="003E529F">
        <w:rPr>
          <w:lang w:val="en-US"/>
        </w:rPr>
        <w:t>Wel</w:t>
      </w:r>
      <w:r w:rsidR="003E529F" w:rsidRPr="003E529F">
        <w:rPr>
          <w:lang w:val="en-US"/>
        </w:rPr>
        <w:t xml:space="preserve">come by </w:t>
      </w:r>
      <w:r w:rsidRPr="003E529F">
        <w:rPr>
          <w:lang w:val="en-US"/>
        </w:rPr>
        <w:t>Jan Piet</w:t>
      </w:r>
      <w:r w:rsidR="00FD0BB3" w:rsidRPr="003E529F">
        <w:rPr>
          <w:lang w:val="en-US"/>
        </w:rPr>
        <w:t xml:space="preserve"> Barthel (NWO)</w:t>
      </w:r>
    </w:p>
    <w:p w14:paraId="01B918D8" w14:textId="77777777" w:rsidR="00873027" w:rsidRPr="00A118DA" w:rsidRDefault="00B1297C" w:rsidP="00873027">
      <w:pPr>
        <w:rPr>
          <w:lang w:val="en-US"/>
        </w:rPr>
      </w:pPr>
      <w:r w:rsidRPr="00A118DA">
        <w:rPr>
          <w:lang w:val="en-US"/>
        </w:rPr>
        <w:t>Cybersecurity and privacy research context in the NL.</w:t>
      </w:r>
    </w:p>
    <w:p w14:paraId="34FABE55" w14:textId="4A0CFEAF" w:rsidR="007842DD" w:rsidRPr="00A118DA" w:rsidRDefault="00A12DEE" w:rsidP="00873027">
      <w:pPr>
        <w:rPr>
          <w:lang w:val="en-US"/>
        </w:rPr>
      </w:pPr>
      <w:r w:rsidRPr="00A118DA">
        <w:rPr>
          <w:lang w:val="en-US"/>
        </w:rPr>
        <w:t>H</w:t>
      </w:r>
      <w:r w:rsidR="002815FF">
        <w:rPr>
          <w:lang w:val="en-US"/>
        </w:rPr>
        <w:t>ow to submit proposals through NWO and NSF channels.</w:t>
      </w:r>
    </w:p>
    <w:p w14:paraId="1264A5A2" w14:textId="6EC00BC1" w:rsidR="007842DD" w:rsidRPr="00A118DA" w:rsidRDefault="002815FF" w:rsidP="00873027">
      <w:pPr>
        <w:rPr>
          <w:lang w:val="en-US"/>
        </w:rPr>
      </w:pPr>
      <w:r>
        <w:rPr>
          <w:lang w:val="en-US"/>
        </w:rPr>
        <w:t xml:space="preserve">Upcoming </w:t>
      </w:r>
      <w:r w:rsidR="007842DD" w:rsidRPr="00A118DA">
        <w:rPr>
          <w:lang w:val="en-US"/>
        </w:rPr>
        <w:t>NCSRA Symposium 2015</w:t>
      </w:r>
      <w:r>
        <w:rPr>
          <w:lang w:val="en-US"/>
        </w:rPr>
        <w:t xml:space="preserve"> (November 2).</w:t>
      </w:r>
    </w:p>
    <w:p w14:paraId="3A32F31F" w14:textId="77777777" w:rsidR="00650ECA" w:rsidRPr="00A118DA" w:rsidRDefault="00A12DEE" w:rsidP="00F6002A">
      <w:pPr>
        <w:pStyle w:val="Heading2"/>
        <w:rPr>
          <w:lang w:val="en-US"/>
        </w:rPr>
      </w:pPr>
      <w:r w:rsidRPr="00A118DA">
        <w:rPr>
          <w:lang w:val="en-US"/>
        </w:rPr>
        <w:t>Introduction round</w:t>
      </w:r>
    </w:p>
    <w:p w14:paraId="4FA5B9BD" w14:textId="72E592F1" w:rsidR="00A12DEE" w:rsidRPr="00A118DA" w:rsidRDefault="00A12DEE" w:rsidP="00A12DEE">
      <w:pPr>
        <w:rPr>
          <w:lang w:val="en-US"/>
        </w:rPr>
      </w:pPr>
      <w:r w:rsidRPr="00A118DA">
        <w:rPr>
          <w:lang w:val="en-US"/>
        </w:rPr>
        <w:t xml:space="preserve">There is a quick introduction round in which all participants briefly introduce themselves. Then we move on to the six minutes </w:t>
      </w:r>
      <w:r w:rsidR="007A3759">
        <w:rPr>
          <w:lang w:val="en-US"/>
        </w:rPr>
        <w:t xml:space="preserve">individual </w:t>
      </w:r>
      <w:r w:rsidRPr="00A118DA">
        <w:rPr>
          <w:lang w:val="en-US"/>
        </w:rPr>
        <w:t xml:space="preserve">presentations. </w:t>
      </w:r>
    </w:p>
    <w:p w14:paraId="23D35A75" w14:textId="23A38582" w:rsidR="009561A2" w:rsidRPr="00A118DA" w:rsidRDefault="009561A2" w:rsidP="00F6002A">
      <w:pPr>
        <w:pStyle w:val="Heading3"/>
        <w:rPr>
          <w:lang w:val="en-US"/>
        </w:rPr>
      </w:pPr>
      <w:r w:rsidRPr="00A118DA">
        <w:rPr>
          <w:lang w:val="en-US"/>
        </w:rPr>
        <w:t>Alfred Kobsa</w:t>
      </w:r>
    </w:p>
    <w:p w14:paraId="7E420953" w14:textId="77777777" w:rsidR="00650ECA" w:rsidRPr="00A118DA" w:rsidRDefault="00650ECA" w:rsidP="00650ECA">
      <w:pPr>
        <w:rPr>
          <w:lang w:val="en-US"/>
        </w:rPr>
      </w:pPr>
      <w:r w:rsidRPr="00A118DA">
        <w:rPr>
          <w:lang w:val="en-US"/>
        </w:rPr>
        <w:t>Informatics: the people side of computers</w:t>
      </w:r>
      <w:r w:rsidR="00A12DEE" w:rsidRPr="00A118DA">
        <w:rPr>
          <w:lang w:val="en-US"/>
        </w:rPr>
        <w:t xml:space="preserve">. He doesn’t use the term ‘informatics’ in the Dutch/EU sense. </w:t>
      </w:r>
    </w:p>
    <w:p w14:paraId="466CB8A7" w14:textId="77777777" w:rsidR="00650ECA" w:rsidRPr="00A118DA" w:rsidRDefault="00650ECA" w:rsidP="00650ECA">
      <w:pPr>
        <w:rPr>
          <w:lang w:val="en-US"/>
        </w:rPr>
      </w:pPr>
      <w:r w:rsidRPr="00A118DA">
        <w:rPr>
          <w:lang w:val="en-US"/>
        </w:rPr>
        <w:t>Worked in personalization, moved into privacy. Two directions:</w:t>
      </w:r>
    </w:p>
    <w:p w14:paraId="53F4B01D" w14:textId="703E7BF1" w:rsidR="00804D83" w:rsidRPr="00A118DA" w:rsidRDefault="00804D83" w:rsidP="008945E5">
      <w:pPr>
        <w:pStyle w:val="ListParagraph"/>
        <w:numPr>
          <w:ilvl w:val="0"/>
          <w:numId w:val="2"/>
        </w:numPr>
        <w:rPr>
          <w:lang w:val="en-US"/>
        </w:rPr>
      </w:pPr>
      <w:r w:rsidRPr="00A118DA">
        <w:rPr>
          <w:lang w:val="en-US"/>
        </w:rPr>
        <w:t>Helping users</w:t>
      </w:r>
      <w:r w:rsidR="00650ECA" w:rsidRPr="00A118DA">
        <w:rPr>
          <w:lang w:val="en-US"/>
        </w:rPr>
        <w:t xml:space="preserve"> in making privacy decisions (</w:t>
      </w:r>
      <w:r w:rsidR="00EB73D9">
        <w:rPr>
          <w:lang w:val="en-US"/>
        </w:rPr>
        <w:t>e.</w:t>
      </w:r>
      <w:r w:rsidR="00650ECA" w:rsidRPr="00A118DA">
        <w:rPr>
          <w:lang w:val="en-US"/>
        </w:rPr>
        <w:t>g</w:t>
      </w:r>
      <w:r w:rsidR="008945E5" w:rsidRPr="00A118DA">
        <w:rPr>
          <w:lang w:val="en-US"/>
        </w:rPr>
        <w:t>.</w:t>
      </w:r>
      <w:r w:rsidR="00EB73D9">
        <w:rPr>
          <w:lang w:val="en-US"/>
        </w:rPr>
        <w:t xml:space="preserve"> </w:t>
      </w:r>
      <w:r w:rsidR="00A12DEE" w:rsidRPr="00A118DA">
        <w:rPr>
          <w:lang w:val="en-US"/>
        </w:rPr>
        <w:t xml:space="preserve">on the </w:t>
      </w:r>
      <w:r w:rsidR="00650ECA" w:rsidRPr="00A118DA">
        <w:rPr>
          <w:lang w:val="en-US"/>
        </w:rPr>
        <w:t xml:space="preserve">new Windows Phone, </w:t>
      </w:r>
      <w:r w:rsidR="00A12DEE" w:rsidRPr="00A118DA">
        <w:rPr>
          <w:lang w:val="en-US"/>
        </w:rPr>
        <w:t>and on</w:t>
      </w:r>
      <w:r w:rsidR="008945E5" w:rsidRPr="00A118DA">
        <w:rPr>
          <w:lang w:val="en-US"/>
        </w:rPr>
        <w:t xml:space="preserve"> Facebook)</w:t>
      </w:r>
    </w:p>
    <w:p w14:paraId="6D153361" w14:textId="77777777" w:rsidR="00650ECA" w:rsidRPr="00A118DA" w:rsidRDefault="00804D83" w:rsidP="00650ECA">
      <w:pPr>
        <w:pStyle w:val="ListParagraph"/>
        <w:numPr>
          <w:ilvl w:val="0"/>
          <w:numId w:val="2"/>
        </w:numPr>
        <w:rPr>
          <w:lang w:val="en-US"/>
        </w:rPr>
      </w:pPr>
      <w:r w:rsidRPr="00A118DA">
        <w:rPr>
          <w:lang w:val="en-US"/>
        </w:rPr>
        <w:t>Privacy control</w:t>
      </w:r>
      <w:r w:rsidR="008945E5" w:rsidRPr="00A118DA">
        <w:rPr>
          <w:lang w:val="en-US"/>
        </w:rPr>
        <w:t xml:space="preserve"> in an environment without a User Interface</w:t>
      </w:r>
    </w:p>
    <w:p w14:paraId="61611130" w14:textId="6525694D" w:rsidR="00D368F4" w:rsidRPr="00A118DA" w:rsidRDefault="00FD0BB3" w:rsidP="00F6002A">
      <w:pPr>
        <w:pStyle w:val="Heading3"/>
        <w:rPr>
          <w:lang w:val="en-US"/>
        </w:rPr>
      </w:pPr>
      <w:r>
        <w:rPr>
          <w:lang w:val="en-US"/>
        </w:rPr>
        <w:t>Guido</w:t>
      </w:r>
      <w:r w:rsidR="00D368F4" w:rsidRPr="00A118DA">
        <w:rPr>
          <w:lang w:val="en-US"/>
        </w:rPr>
        <w:t xml:space="preserve"> van ‘t Noordende</w:t>
      </w:r>
    </w:p>
    <w:p w14:paraId="63DD4F81" w14:textId="7BA392B5" w:rsidR="00D368F4" w:rsidRPr="00A118DA" w:rsidRDefault="00CB0B45" w:rsidP="00D368F4">
      <w:pPr>
        <w:rPr>
          <w:lang w:val="en-US"/>
        </w:rPr>
      </w:pPr>
      <w:r w:rsidRPr="00A118DA">
        <w:rPr>
          <w:lang w:val="en-US"/>
        </w:rPr>
        <w:t>Computer scient</w:t>
      </w:r>
      <w:r w:rsidR="005E06A1">
        <w:rPr>
          <w:lang w:val="en-US"/>
        </w:rPr>
        <w:t>ist</w:t>
      </w:r>
      <w:r w:rsidRPr="00A118DA">
        <w:rPr>
          <w:lang w:val="en-US"/>
        </w:rPr>
        <w:t xml:space="preserve">, moved to </w:t>
      </w:r>
      <w:r w:rsidR="008945E5" w:rsidRPr="00A118DA">
        <w:rPr>
          <w:lang w:val="en-US"/>
        </w:rPr>
        <w:t>authorization</w:t>
      </w:r>
      <w:r w:rsidRPr="00A118DA">
        <w:rPr>
          <w:lang w:val="en-US"/>
        </w:rPr>
        <w:t xml:space="preserve"> and access control in medical systems.</w:t>
      </w:r>
    </w:p>
    <w:p w14:paraId="3C3FE560" w14:textId="77777777" w:rsidR="00CB0B45" w:rsidRPr="00A118DA" w:rsidRDefault="00CB0B45" w:rsidP="00D368F4">
      <w:pPr>
        <w:rPr>
          <w:lang w:val="en-US"/>
        </w:rPr>
      </w:pPr>
      <w:r w:rsidRPr="00A118DA">
        <w:rPr>
          <w:lang w:val="en-US"/>
        </w:rPr>
        <w:t>R</w:t>
      </w:r>
      <w:r w:rsidR="008945E5" w:rsidRPr="00A118DA">
        <w:rPr>
          <w:lang w:val="en-US"/>
        </w:rPr>
        <w:t>ecently started his own company: Whitebox Systems, a novel healthcare communication system with distributed discretionary access control.</w:t>
      </w:r>
    </w:p>
    <w:p w14:paraId="7A4F61B9" w14:textId="77777777" w:rsidR="008945E5" w:rsidRPr="00A118DA" w:rsidRDefault="008945E5" w:rsidP="00D368F4">
      <w:pPr>
        <w:rPr>
          <w:lang w:val="en-US"/>
        </w:rPr>
      </w:pPr>
      <w:r w:rsidRPr="00A118DA">
        <w:rPr>
          <w:lang w:val="en-US"/>
        </w:rPr>
        <w:t>Researches authorization</w:t>
      </w:r>
      <w:r w:rsidR="00CB0B45" w:rsidRPr="00A118DA">
        <w:rPr>
          <w:lang w:val="en-US"/>
        </w:rPr>
        <w:t xml:space="preserve">, also in relation to ethics and privacy. Sees a shift of responsibility in who manages access to what and </w:t>
      </w:r>
      <w:r w:rsidRPr="00A118DA">
        <w:rPr>
          <w:lang w:val="en-US"/>
        </w:rPr>
        <w:t xml:space="preserve">who manages </w:t>
      </w:r>
      <w:r w:rsidR="00CB0B45" w:rsidRPr="00A118DA">
        <w:rPr>
          <w:lang w:val="en-US"/>
        </w:rPr>
        <w:t xml:space="preserve">the policy. Trend is to centralize control; his Privacy by Design system for medical data </w:t>
      </w:r>
      <w:r w:rsidRPr="00A118DA">
        <w:rPr>
          <w:lang w:val="en-US"/>
        </w:rPr>
        <w:t xml:space="preserve">decentralizes control again, by giving back control to the doctor. </w:t>
      </w:r>
    </w:p>
    <w:p w14:paraId="5264EBD8" w14:textId="77777777" w:rsidR="00D81CF0" w:rsidRPr="00A118DA" w:rsidRDefault="00D81CF0" w:rsidP="00F6002A">
      <w:pPr>
        <w:pStyle w:val="Heading3"/>
        <w:rPr>
          <w:lang w:val="en-US"/>
        </w:rPr>
      </w:pPr>
      <w:r w:rsidRPr="00A118DA">
        <w:rPr>
          <w:lang w:val="en-US"/>
        </w:rPr>
        <w:t>Ritu Agarwal</w:t>
      </w:r>
    </w:p>
    <w:p w14:paraId="04B89E35" w14:textId="77777777" w:rsidR="008945E5" w:rsidRPr="00A118DA" w:rsidRDefault="008945E5" w:rsidP="008945E5">
      <w:pPr>
        <w:rPr>
          <w:lang w:val="en-US"/>
        </w:rPr>
      </w:pPr>
      <w:r w:rsidRPr="00A118DA">
        <w:rPr>
          <w:lang w:val="en-US"/>
        </w:rPr>
        <w:t>Has done a lot of privacy research, and now focuses on her role as director.</w:t>
      </w:r>
    </w:p>
    <w:p w14:paraId="3999F779" w14:textId="77777777" w:rsidR="00336857" w:rsidRPr="00A118DA" w:rsidRDefault="008945E5" w:rsidP="00D81CF0">
      <w:pPr>
        <w:rPr>
          <w:lang w:val="en-US"/>
        </w:rPr>
      </w:pPr>
      <w:r w:rsidRPr="00A118DA">
        <w:rPr>
          <w:lang w:val="en-US"/>
        </w:rPr>
        <w:t xml:space="preserve">She has a background in mathematics, </w:t>
      </w:r>
      <w:r w:rsidR="00336857" w:rsidRPr="00A118DA">
        <w:rPr>
          <w:lang w:val="en-US"/>
        </w:rPr>
        <w:t xml:space="preserve">computer science, </w:t>
      </w:r>
      <w:r w:rsidRPr="00A118DA">
        <w:rPr>
          <w:lang w:val="en-US"/>
        </w:rPr>
        <w:t xml:space="preserve">and </w:t>
      </w:r>
      <w:r w:rsidR="00336857" w:rsidRPr="00A118DA">
        <w:rPr>
          <w:lang w:val="en-US"/>
        </w:rPr>
        <w:t xml:space="preserve">information systems. </w:t>
      </w:r>
      <w:r w:rsidR="006F5F6D" w:rsidRPr="00A118DA">
        <w:rPr>
          <w:lang w:val="en-US"/>
        </w:rPr>
        <w:t xml:space="preserve">Today </w:t>
      </w:r>
      <w:r w:rsidRPr="00A118DA">
        <w:rPr>
          <w:lang w:val="en-US"/>
        </w:rPr>
        <w:t xml:space="preserve">she </w:t>
      </w:r>
      <w:r w:rsidR="00336857" w:rsidRPr="00A118DA">
        <w:rPr>
          <w:lang w:val="en-US"/>
        </w:rPr>
        <w:t>would call herself a social scientist.</w:t>
      </w:r>
    </w:p>
    <w:p w14:paraId="62B7BAD7" w14:textId="444621A8" w:rsidR="00336857" w:rsidRPr="00A118DA" w:rsidRDefault="006F5F6D" w:rsidP="00D81CF0">
      <w:pPr>
        <w:rPr>
          <w:lang w:val="en-US"/>
        </w:rPr>
      </w:pPr>
      <w:r w:rsidRPr="00A118DA">
        <w:rPr>
          <w:lang w:val="en-US"/>
        </w:rPr>
        <w:t xml:space="preserve">She works on privacy issues in health care, </w:t>
      </w:r>
      <w:r w:rsidR="005E06A1">
        <w:rPr>
          <w:lang w:val="en-US"/>
        </w:rPr>
        <w:t>e.g</w:t>
      </w:r>
      <w:r w:rsidRPr="00A118DA">
        <w:rPr>
          <w:lang w:val="en-US"/>
        </w:rPr>
        <w:t xml:space="preserve">. </w:t>
      </w:r>
      <w:r w:rsidR="00336857" w:rsidRPr="00A118DA">
        <w:rPr>
          <w:lang w:val="en-US"/>
        </w:rPr>
        <w:t xml:space="preserve">information exchange in online health care communities, </w:t>
      </w:r>
      <w:r w:rsidRPr="00A118DA">
        <w:rPr>
          <w:lang w:val="en-US"/>
        </w:rPr>
        <w:t>and</w:t>
      </w:r>
      <w:r w:rsidR="00336857" w:rsidRPr="00A118DA">
        <w:rPr>
          <w:lang w:val="en-US"/>
        </w:rPr>
        <w:t xml:space="preserve"> digital </w:t>
      </w:r>
      <w:r w:rsidRPr="00A118DA">
        <w:rPr>
          <w:lang w:val="en-US"/>
        </w:rPr>
        <w:t>disparities</w:t>
      </w:r>
      <w:r w:rsidR="00336857" w:rsidRPr="00A118DA">
        <w:rPr>
          <w:lang w:val="en-US"/>
        </w:rPr>
        <w:t>.</w:t>
      </w:r>
    </w:p>
    <w:p w14:paraId="3D87BACC" w14:textId="61AC6487" w:rsidR="00336857" w:rsidRPr="00A118DA" w:rsidRDefault="00BD06B1" w:rsidP="00D81CF0">
      <w:pPr>
        <w:rPr>
          <w:lang w:val="en-US"/>
        </w:rPr>
      </w:pPr>
      <w:r w:rsidRPr="00A118DA">
        <w:rPr>
          <w:lang w:val="en-US"/>
        </w:rPr>
        <w:t xml:space="preserve">Her privacy research is about </w:t>
      </w:r>
      <w:r w:rsidR="00336857" w:rsidRPr="00A118DA">
        <w:rPr>
          <w:lang w:val="en-US"/>
        </w:rPr>
        <w:t xml:space="preserve">understanding what factors help to explain variations in people’s willingness to </w:t>
      </w:r>
      <w:r w:rsidRPr="00A118DA">
        <w:rPr>
          <w:lang w:val="en-US"/>
        </w:rPr>
        <w:t>disclose information</w:t>
      </w:r>
      <w:r w:rsidR="00336857" w:rsidRPr="00A118DA">
        <w:rPr>
          <w:lang w:val="en-US"/>
        </w:rPr>
        <w:t xml:space="preserve">. </w:t>
      </w:r>
      <w:r w:rsidRPr="00A118DA">
        <w:rPr>
          <w:lang w:val="en-US"/>
        </w:rPr>
        <w:t>She has d</w:t>
      </w:r>
      <w:r w:rsidR="00336857" w:rsidRPr="00A118DA">
        <w:rPr>
          <w:lang w:val="en-US"/>
        </w:rPr>
        <w:t xml:space="preserve">one that in many </w:t>
      </w:r>
      <w:r w:rsidRPr="00A118DA">
        <w:rPr>
          <w:lang w:val="en-US"/>
        </w:rPr>
        <w:t>different</w:t>
      </w:r>
      <w:r w:rsidR="00336857" w:rsidRPr="00A118DA">
        <w:rPr>
          <w:lang w:val="en-US"/>
        </w:rPr>
        <w:t xml:space="preserve"> context</w:t>
      </w:r>
      <w:r w:rsidRPr="00A118DA">
        <w:rPr>
          <w:lang w:val="en-US"/>
        </w:rPr>
        <w:t>s</w:t>
      </w:r>
      <w:r w:rsidR="00336857" w:rsidRPr="00A118DA">
        <w:rPr>
          <w:lang w:val="en-US"/>
        </w:rPr>
        <w:t>, l</w:t>
      </w:r>
      <w:r w:rsidRPr="00A118DA">
        <w:rPr>
          <w:lang w:val="en-US"/>
        </w:rPr>
        <w:t xml:space="preserve">ike location based services, </w:t>
      </w:r>
      <w:r w:rsidR="00336857" w:rsidRPr="00A118DA">
        <w:rPr>
          <w:lang w:val="en-US"/>
        </w:rPr>
        <w:t xml:space="preserve">health information, </w:t>
      </w:r>
      <w:r w:rsidRPr="00A118DA">
        <w:rPr>
          <w:lang w:val="en-US"/>
        </w:rPr>
        <w:t>and</w:t>
      </w:r>
      <w:r w:rsidR="00336857" w:rsidRPr="00A118DA">
        <w:rPr>
          <w:lang w:val="en-US"/>
        </w:rPr>
        <w:t xml:space="preserve"> </w:t>
      </w:r>
      <w:r w:rsidRPr="00A118DA">
        <w:rPr>
          <w:lang w:val="en-US"/>
        </w:rPr>
        <w:t>recently</w:t>
      </w:r>
      <w:r w:rsidR="00336857" w:rsidRPr="00A118DA">
        <w:rPr>
          <w:lang w:val="en-US"/>
        </w:rPr>
        <w:t xml:space="preserve"> genetic information. </w:t>
      </w:r>
    </w:p>
    <w:p w14:paraId="12A62A83" w14:textId="77777777" w:rsidR="00A179F4" w:rsidRPr="00A118DA" w:rsidRDefault="00A179F4" w:rsidP="00F6002A">
      <w:pPr>
        <w:pStyle w:val="Heading3"/>
        <w:rPr>
          <w:lang w:val="en-US"/>
        </w:rPr>
      </w:pPr>
      <w:r w:rsidRPr="00A118DA">
        <w:rPr>
          <w:lang w:val="en-US"/>
        </w:rPr>
        <w:t>Hadi Asghari</w:t>
      </w:r>
    </w:p>
    <w:p w14:paraId="0BB99A11" w14:textId="114C40BB" w:rsidR="00A179F4" w:rsidRPr="00A118DA" w:rsidRDefault="00D258DB" w:rsidP="00A179F4">
      <w:pPr>
        <w:rPr>
          <w:lang w:val="en-US"/>
        </w:rPr>
      </w:pPr>
      <w:r w:rsidRPr="00A118DA">
        <w:rPr>
          <w:lang w:val="en-US"/>
        </w:rPr>
        <w:t xml:space="preserve">Prior work: economics of </w:t>
      </w:r>
      <w:r w:rsidR="00BD06B1" w:rsidRPr="00A118DA">
        <w:rPr>
          <w:lang w:val="en-US"/>
        </w:rPr>
        <w:t>cyber security. Tries</w:t>
      </w:r>
      <w:r w:rsidRPr="00A118DA">
        <w:rPr>
          <w:lang w:val="en-US"/>
        </w:rPr>
        <w:t xml:space="preserve"> to understand </w:t>
      </w:r>
      <w:r w:rsidR="00BD06B1" w:rsidRPr="00A118DA">
        <w:rPr>
          <w:lang w:val="en-US"/>
        </w:rPr>
        <w:t>behavior</w:t>
      </w:r>
      <w:r w:rsidRPr="00A118DA">
        <w:rPr>
          <w:lang w:val="en-US"/>
        </w:rPr>
        <w:t xml:space="preserve"> of internet actors (ISPs, hosting providers, etc.) and what that could mean for policy. </w:t>
      </w:r>
    </w:p>
    <w:p w14:paraId="6DB4BB41" w14:textId="2825BF6B" w:rsidR="005B26A3" w:rsidRPr="00A118DA" w:rsidRDefault="00D258DB" w:rsidP="00A179F4">
      <w:pPr>
        <w:rPr>
          <w:lang w:val="en-US"/>
        </w:rPr>
      </w:pPr>
      <w:r w:rsidRPr="00A118DA">
        <w:rPr>
          <w:lang w:val="en-US"/>
        </w:rPr>
        <w:t xml:space="preserve">New work moving into: privacy </w:t>
      </w:r>
      <w:r w:rsidR="005B26A3" w:rsidRPr="00A118DA">
        <w:rPr>
          <w:lang w:val="en-US"/>
        </w:rPr>
        <w:t>economics</w:t>
      </w:r>
      <w:r w:rsidRPr="00A118DA">
        <w:rPr>
          <w:lang w:val="en-US"/>
        </w:rPr>
        <w:t>.</w:t>
      </w:r>
      <w:r w:rsidR="005B26A3" w:rsidRPr="00A118DA">
        <w:rPr>
          <w:lang w:val="en-US"/>
        </w:rPr>
        <w:t xml:space="preserve"> Starts with an observation: in the online services market there are two extremes of business models, whereas in a normal </w:t>
      </w:r>
      <w:r w:rsidR="00EB73D9">
        <w:rPr>
          <w:lang w:val="en-US"/>
        </w:rPr>
        <w:t xml:space="preserve">(off line) </w:t>
      </w:r>
      <w:r w:rsidR="005B26A3" w:rsidRPr="00A118DA">
        <w:rPr>
          <w:lang w:val="en-US"/>
        </w:rPr>
        <w:t xml:space="preserve">market you would expect more shades. The question then is: can market forces deliver privacy? </w:t>
      </w:r>
    </w:p>
    <w:p w14:paraId="5EC39F15" w14:textId="77777777" w:rsidR="001E0B03" w:rsidRPr="00A118DA" w:rsidRDefault="001E0B03" w:rsidP="00F6002A">
      <w:pPr>
        <w:pStyle w:val="Heading3"/>
        <w:rPr>
          <w:lang w:val="en-US"/>
        </w:rPr>
      </w:pPr>
      <w:r w:rsidRPr="00A118DA">
        <w:rPr>
          <w:lang w:val="en-US"/>
        </w:rPr>
        <w:t>Helen Nissenbaum</w:t>
      </w:r>
    </w:p>
    <w:p w14:paraId="47A60607" w14:textId="45DA5381" w:rsidR="00111E06" w:rsidRPr="00A118DA" w:rsidRDefault="00111E06" w:rsidP="00D53357">
      <w:pPr>
        <w:rPr>
          <w:lang w:val="en-US"/>
        </w:rPr>
      </w:pPr>
      <w:r w:rsidRPr="00A118DA">
        <w:rPr>
          <w:lang w:val="en-US"/>
        </w:rPr>
        <w:t xml:space="preserve">Current or </w:t>
      </w:r>
      <w:r w:rsidR="005E06A1">
        <w:rPr>
          <w:lang w:val="en-US"/>
        </w:rPr>
        <w:t>recently</w:t>
      </w:r>
      <w:r w:rsidRPr="00A118DA">
        <w:rPr>
          <w:lang w:val="en-US"/>
        </w:rPr>
        <w:t xml:space="preserve"> completed projects</w:t>
      </w:r>
      <w:r w:rsidR="005B26A3" w:rsidRPr="00A118DA">
        <w:rPr>
          <w:lang w:val="en-US"/>
        </w:rPr>
        <w:t xml:space="preserve"> for which she collaborated with other researchers:</w:t>
      </w:r>
    </w:p>
    <w:p w14:paraId="474222FE" w14:textId="28390F8B" w:rsidR="00111E06" w:rsidRPr="00A118DA" w:rsidRDefault="005B26A3" w:rsidP="00111E06">
      <w:pPr>
        <w:pStyle w:val="ListParagraph"/>
        <w:numPr>
          <w:ilvl w:val="0"/>
          <w:numId w:val="2"/>
        </w:numPr>
        <w:rPr>
          <w:lang w:val="en-US"/>
        </w:rPr>
      </w:pPr>
      <w:r w:rsidRPr="00A118DA">
        <w:rPr>
          <w:lang w:val="en-US"/>
        </w:rPr>
        <w:t>Book about obfuscation</w:t>
      </w:r>
    </w:p>
    <w:p w14:paraId="4F454C0E" w14:textId="77777777" w:rsidR="001628F2" w:rsidRPr="00A118DA" w:rsidRDefault="001628F2" w:rsidP="001628F2">
      <w:pPr>
        <w:pStyle w:val="ListParagraph"/>
        <w:numPr>
          <w:ilvl w:val="0"/>
          <w:numId w:val="2"/>
        </w:numPr>
        <w:rPr>
          <w:lang w:val="en-US"/>
        </w:rPr>
      </w:pPr>
      <w:r w:rsidRPr="00A118DA">
        <w:rPr>
          <w:lang w:val="en-US"/>
        </w:rPr>
        <w:t>Contextual Integrity</w:t>
      </w:r>
    </w:p>
    <w:p w14:paraId="30839080" w14:textId="301605FD" w:rsidR="001628F2" w:rsidRPr="00A118DA" w:rsidRDefault="001628F2" w:rsidP="001628F2">
      <w:pPr>
        <w:pStyle w:val="ListParagraph"/>
        <w:numPr>
          <w:ilvl w:val="0"/>
          <w:numId w:val="2"/>
        </w:numPr>
        <w:rPr>
          <w:lang w:val="en-US"/>
        </w:rPr>
      </w:pPr>
      <w:r w:rsidRPr="00A118DA">
        <w:rPr>
          <w:lang w:val="en-US"/>
        </w:rPr>
        <w:t>Empirical study and measurement</w:t>
      </w:r>
      <w:r w:rsidR="005B26A3" w:rsidRPr="00A118DA">
        <w:rPr>
          <w:lang w:val="en-US"/>
        </w:rPr>
        <w:t>s</w:t>
      </w:r>
    </w:p>
    <w:p w14:paraId="424B490E" w14:textId="3C3C0E3A" w:rsidR="001628F2" w:rsidRPr="00A118DA" w:rsidRDefault="005B26A3" w:rsidP="001628F2">
      <w:pPr>
        <w:pStyle w:val="ListParagraph"/>
        <w:numPr>
          <w:ilvl w:val="1"/>
          <w:numId w:val="2"/>
        </w:numPr>
        <w:rPr>
          <w:lang w:val="en-US"/>
        </w:rPr>
      </w:pPr>
      <w:r w:rsidRPr="00A118DA">
        <w:rPr>
          <w:lang w:val="en-US"/>
        </w:rPr>
        <w:t>Revisiting the Pew study about sensitive information, and revisiting Westin three privacy types</w:t>
      </w:r>
    </w:p>
    <w:p w14:paraId="3F01C27D" w14:textId="41872225" w:rsidR="005B638D" w:rsidRPr="00A118DA" w:rsidRDefault="005B638D" w:rsidP="001628F2">
      <w:pPr>
        <w:pStyle w:val="ListParagraph"/>
        <w:numPr>
          <w:ilvl w:val="1"/>
          <w:numId w:val="2"/>
        </w:numPr>
        <w:rPr>
          <w:lang w:val="en-US"/>
        </w:rPr>
      </w:pPr>
      <w:r w:rsidRPr="00A118DA">
        <w:rPr>
          <w:lang w:val="en-US"/>
        </w:rPr>
        <w:t>Measuring Q</w:t>
      </w:r>
      <w:r w:rsidR="005B26A3" w:rsidRPr="00A118DA">
        <w:rPr>
          <w:lang w:val="en-US"/>
        </w:rPr>
        <w:t>uality of Service</w:t>
      </w:r>
      <w:r w:rsidRPr="00A118DA">
        <w:rPr>
          <w:lang w:val="en-US"/>
        </w:rPr>
        <w:t xml:space="preserve"> and cost</w:t>
      </w:r>
      <w:r w:rsidR="00B01C88" w:rsidRPr="00A118DA">
        <w:rPr>
          <w:lang w:val="en-US"/>
        </w:rPr>
        <w:t>s</w:t>
      </w:r>
      <w:r w:rsidRPr="00A118DA">
        <w:rPr>
          <w:lang w:val="en-US"/>
        </w:rPr>
        <w:t xml:space="preserve"> due to tracking and advertising</w:t>
      </w:r>
    </w:p>
    <w:p w14:paraId="2696CF74" w14:textId="7413E2E9" w:rsidR="004F3B4E" w:rsidRPr="00A118DA" w:rsidRDefault="004F3B4E" w:rsidP="00F6002A">
      <w:pPr>
        <w:pStyle w:val="Heading3"/>
        <w:rPr>
          <w:lang w:val="en-US"/>
        </w:rPr>
      </w:pPr>
      <w:r w:rsidRPr="00A118DA">
        <w:rPr>
          <w:lang w:val="en-US"/>
        </w:rPr>
        <w:t>Ronald</w:t>
      </w:r>
      <w:r w:rsidR="00FD0BB3">
        <w:rPr>
          <w:lang w:val="en-US"/>
        </w:rPr>
        <w:t xml:space="preserve"> Leenes</w:t>
      </w:r>
    </w:p>
    <w:p w14:paraId="38672EA8" w14:textId="266C91B4" w:rsidR="00B01C88" w:rsidRPr="00A118DA" w:rsidRDefault="00B01C88" w:rsidP="004F3B4E">
      <w:pPr>
        <w:rPr>
          <w:lang w:val="en-US"/>
        </w:rPr>
      </w:pPr>
      <w:r w:rsidRPr="00A118DA">
        <w:rPr>
          <w:lang w:val="en-US"/>
        </w:rPr>
        <w:t xml:space="preserve">He has </w:t>
      </w:r>
      <w:r w:rsidR="00EB73D9">
        <w:rPr>
          <w:lang w:val="en-US"/>
        </w:rPr>
        <w:t xml:space="preserve">an identity crisis about ‘who </w:t>
      </w:r>
      <w:r w:rsidRPr="00A118DA">
        <w:rPr>
          <w:lang w:val="en-US"/>
        </w:rPr>
        <w:t>am</w:t>
      </w:r>
      <w:r w:rsidR="00EB73D9">
        <w:rPr>
          <w:lang w:val="en-US"/>
        </w:rPr>
        <w:t xml:space="preserve"> I</w:t>
      </w:r>
      <w:r w:rsidRPr="00A118DA">
        <w:rPr>
          <w:lang w:val="en-US"/>
        </w:rPr>
        <w:t xml:space="preserve">’. In addition, he has a short attention span. Therefore he is now suddenly interested in robotics. </w:t>
      </w:r>
    </w:p>
    <w:p w14:paraId="5463793B" w14:textId="77777777" w:rsidR="00086553" w:rsidRPr="00A118DA" w:rsidRDefault="008A066A" w:rsidP="00F6002A">
      <w:pPr>
        <w:pStyle w:val="Heading3"/>
        <w:rPr>
          <w:lang w:val="en-US"/>
        </w:rPr>
      </w:pPr>
      <w:r w:rsidRPr="00A118DA">
        <w:rPr>
          <w:lang w:val="en-US"/>
        </w:rPr>
        <w:t>Norman Sadeh</w:t>
      </w:r>
    </w:p>
    <w:p w14:paraId="67D51022" w14:textId="770DA458" w:rsidR="00B01C88" w:rsidRPr="00A118DA" w:rsidRDefault="00EB73D9" w:rsidP="00B01C88">
      <w:pPr>
        <w:rPr>
          <w:lang w:val="en-US"/>
        </w:rPr>
      </w:pPr>
      <w:r>
        <w:rPr>
          <w:lang w:val="en-US"/>
        </w:rPr>
        <w:t>Two research focuse</w:t>
      </w:r>
      <w:r w:rsidR="00B01C88" w:rsidRPr="00A118DA">
        <w:rPr>
          <w:lang w:val="en-US"/>
        </w:rPr>
        <w:t>s:</w:t>
      </w:r>
    </w:p>
    <w:p w14:paraId="072EB362" w14:textId="77777777" w:rsidR="00DA4F05" w:rsidRPr="00A118DA" w:rsidRDefault="00DA4F05" w:rsidP="00DA4F05">
      <w:pPr>
        <w:pStyle w:val="ListParagraph"/>
        <w:numPr>
          <w:ilvl w:val="0"/>
          <w:numId w:val="2"/>
        </w:numPr>
        <w:rPr>
          <w:lang w:val="en-US"/>
        </w:rPr>
      </w:pPr>
      <w:r w:rsidRPr="00A118DA">
        <w:rPr>
          <w:lang w:val="en-US"/>
        </w:rPr>
        <w:t>Modeling user privacy preferences</w:t>
      </w:r>
    </w:p>
    <w:p w14:paraId="313DC46B" w14:textId="7F15D932" w:rsidR="00DA4F05" w:rsidRPr="00A118DA" w:rsidRDefault="00DA4F05" w:rsidP="00DA4F05">
      <w:pPr>
        <w:pStyle w:val="ListParagraph"/>
        <w:numPr>
          <w:ilvl w:val="0"/>
          <w:numId w:val="2"/>
        </w:numPr>
        <w:rPr>
          <w:lang w:val="en-US"/>
        </w:rPr>
      </w:pPr>
      <w:r w:rsidRPr="00A118DA">
        <w:rPr>
          <w:lang w:val="en-US"/>
        </w:rPr>
        <w:t>Modeling privacy expectations</w:t>
      </w:r>
    </w:p>
    <w:p w14:paraId="043A4BBA" w14:textId="6F393F93" w:rsidR="00B01C88" w:rsidRPr="00A118DA" w:rsidRDefault="00B01C88" w:rsidP="00B01C88">
      <w:pPr>
        <w:rPr>
          <w:lang w:val="en-US"/>
        </w:rPr>
      </w:pPr>
      <w:r w:rsidRPr="00A118DA">
        <w:rPr>
          <w:lang w:val="en-US"/>
        </w:rPr>
        <w:t xml:space="preserve">Has another NSF funded project going on in this area. </w:t>
      </w:r>
    </w:p>
    <w:p w14:paraId="29A50AE0" w14:textId="77777777" w:rsidR="00D53357" w:rsidRPr="00A118DA" w:rsidRDefault="00AC3ED9" w:rsidP="00F6002A">
      <w:pPr>
        <w:pStyle w:val="Heading3"/>
        <w:rPr>
          <w:lang w:val="en-US"/>
        </w:rPr>
      </w:pPr>
      <w:r w:rsidRPr="00A118DA">
        <w:rPr>
          <w:lang w:val="en-US"/>
        </w:rPr>
        <w:t>Beate Roessler</w:t>
      </w:r>
    </w:p>
    <w:p w14:paraId="3B9EEA39" w14:textId="77777777" w:rsidR="00AC3ED9" w:rsidRPr="00A118DA" w:rsidRDefault="00AD56A0" w:rsidP="00AC3ED9">
      <w:pPr>
        <w:rPr>
          <w:lang w:val="en-US"/>
        </w:rPr>
      </w:pPr>
      <w:r w:rsidRPr="00A118DA">
        <w:rPr>
          <w:lang w:val="en-US"/>
        </w:rPr>
        <w:t xml:space="preserve">One of her basic questions: autonomy. </w:t>
      </w:r>
    </w:p>
    <w:p w14:paraId="5A8C650C" w14:textId="77777777" w:rsidR="00AD56A0" w:rsidRPr="00A118DA" w:rsidRDefault="00AD56A0" w:rsidP="00F6002A">
      <w:pPr>
        <w:pStyle w:val="Heading3"/>
        <w:rPr>
          <w:lang w:val="en-US"/>
        </w:rPr>
      </w:pPr>
      <w:r w:rsidRPr="00A118DA">
        <w:rPr>
          <w:lang w:val="en-US"/>
        </w:rPr>
        <w:t>Apu Kapadia</w:t>
      </w:r>
    </w:p>
    <w:p w14:paraId="570D5D1E" w14:textId="77777777" w:rsidR="00AD56A0" w:rsidRPr="00A118DA" w:rsidRDefault="00AD56A0" w:rsidP="00AD56A0">
      <w:pPr>
        <w:rPr>
          <w:lang w:val="en-US"/>
        </w:rPr>
      </w:pPr>
      <w:r w:rsidRPr="00A118DA">
        <w:rPr>
          <w:lang w:val="en-US"/>
        </w:rPr>
        <w:t>Two strands:</w:t>
      </w:r>
    </w:p>
    <w:p w14:paraId="3D25879E" w14:textId="6166AE37" w:rsidR="002270F2" w:rsidRPr="00A118DA" w:rsidRDefault="003B6BB3" w:rsidP="00B01C88">
      <w:pPr>
        <w:pStyle w:val="ListParagraph"/>
        <w:numPr>
          <w:ilvl w:val="0"/>
          <w:numId w:val="2"/>
        </w:numPr>
        <w:rPr>
          <w:lang w:val="en-US"/>
        </w:rPr>
      </w:pPr>
      <w:r w:rsidRPr="00A118DA">
        <w:rPr>
          <w:lang w:val="en-US"/>
        </w:rPr>
        <w:t>Electronic privacy is getting physical</w:t>
      </w:r>
      <w:r w:rsidR="00B01C88" w:rsidRPr="00A118DA">
        <w:rPr>
          <w:lang w:val="en-US"/>
        </w:rPr>
        <w:t xml:space="preserve"> (think about sensors!). He has an NSF funded project on wearable cameras</w:t>
      </w:r>
      <w:r w:rsidR="00EB73D9">
        <w:rPr>
          <w:lang w:val="en-US"/>
        </w:rPr>
        <w:t>.</w:t>
      </w:r>
    </w:p>
    <w:p w14:paraId="63D07A7C" w14:textId="3EF9AC57" w:rsidR="00AD56A0" w:rsidRPr="00A118DA" w:rsidRDefault="00AD56A0" w:rsidP="00AD56A0">
      <w:pPr>
        <w:pStyle w:val="ListParagraph"/>
        <w:numPr>
          <w:ilvl w:val="0"/>
          <w:numId w:val="2"/>
        </w:numPr>
        <w:rPr>
          <w:lang w:val="en-US"/>
        </w:rPr>
      </w:pPr>
      <w:r w:rsidRPr="00A118DA">
        <w:rPr>
          <w:lang w:val="en-US"/>
        </w:rPr>
        <w:t xml:space="preserve">How does privacy affect our </w:t>
      </w:r>
      <w:r w:rsidR="00B01C88" w:rsidRPr="00A118DA">
        <w:rPr>
          <w:lang w:val="en-US"/>
        </w:rPr>
        <w:t>behavior</w:t>
      </w:r>
      <w:r w:rsidRPr="00A118DA">
        <w:rPr>
          <w:lang w:val="en-US"/>
        </w:rPr>
        <w:t>? How can we build accountability measures to keep people under control?</w:t>
      </w:r>
      <w:r w:rsidR="003B6BB3" w:rsidRPr="00A118DA">
        <w:rPr>
          <w:lang w:val="en-US"/>
        </w:rPr>
        <w:t xml:space="preserve"> </w:t>
      </w:r>
      <w:r w:rsidR="00EB73D9">
        <w:rPr>
          <w:lang w:val="en-US"/>
        </w:rPr>
        <w:t>E.g</w:t>
      </w:r>
      <w:r w:rsidR="00B01C88" w:rsidRPr="00A118DA">
        <w:rPr>
          <w:lang w:val="en-US"/>
        </w:rPr>
        <w:t>.</w:t>
      </w:r>
      <w:r w:rsidR="003B6BB3" w:rsidRPr="00A118DA">
        <w:rPr>
          <w:lang w:val="en-US"/>
        </w:rPr>
        <w:t xml:space="preserve"> cryptographic measures for accountability. </w:t>
      </w:r>
    </w:p>
    <w:p w14:paraId="4FF7C8D4" w14:textId="77777777" w:rsidR="00AD56A0" w:rsidRPr="00A118DA" w:rsidRDefault="002270F2" w:rsidP="00F6002A">
      <w:pPr>
        <w:pStyle w:val="Heading3"/>
        <w:rPr>
          <w:lang w:val="en-US"/>
        </w:rPr>
      </w:pPr>
      <w:r w:rsidRPr="00A118DA">
        <w:rPr>
          <w:lang w:val="en-US"/>
        </w:rPr>
        <w:t>Jeroen van den Hoven</w:t>
      </w:r>
    </w:p>
    <w:p w14:paraId="6FE0486D" w14:textId="26C10F3F" w:rsidR="002270F2" w:rsidRPr="00A118DA" w:rsidRDefault="00B01C88" w:rsidP="002270F2">
      <w:pPr>
        <w:rPr>
          <w:lang w:val="en-US"/>
        </w:rPr>
      </w:pPr>
      <w:r w:rsidRPr="00A118DA">
        <w:rPr>
          <w:lang w:val="en-US"/>
        </w:rPr>
        <w:t>Wonders h</w:t>
      </w:r>
      <w:r w:rsidR="002270F2" w:rsidRPr="00A118DA">
        <w:rPr>
          <w:lang w:val="en-US"/>
        </w:rPr>
        <w:t>ow we can be more explicit in the justification of the moral requirements we want to build into our technology (</w:t>
      </w:r>
      <w:r w:rsidR="006F37F4" w:rsidRPr="00A118DA">
        <w:rPr>
          <w:lang w:val="en-US"/>
        </w:rPr>
        <w:t>as is the case with privacy?</w:t>
      </w:r>
    </w:p>
    <w:p w14:paraId="0A476E85" w14:textId="6330F06E" w:rsidR="002270F2" w:rsidRPr="00A118DA" w:rsidRDefault="006871F5" w:rsidP="002270F2">
      <w:pPr>
        <w:rPr>
          <w:lang w:val="en-US"/>
        </w:rPr>
      </w:pPr>
      <w:r w:rsidRPr="00A118DA">
        <w:rPr>
          <w:lang w:val="en-US"/>
        </w:rPr>
        <w:t>ERC Advanced Grant</w:t>
      </w:r>
      <w:r w:rsidR="006F37F4" w:rsidRPr="00A118DA">
        <w:rPr>
          <w:lang w:val="en-US"/>
        </w:rPr>
        <w:t>.</w:t>
      </w:r>
    </w:p>
    <w:p w14:paraId="71678D99" w14:textId="620AFB46" w:rsidR="006871F5" w:rsidRPr="00A118DA" w:rsidRDefault="006871F5" w:rsidP="002270F2">
      <w:pPr>
        <w:rPr>
          <w:lang w:val="en-US"/>
        </w:rPr>
      </w:pPr>
      <w:r w:rsidRPr="00A118DA">
        <w:rPr>
          <w:lang w:val="en-US"/>
        </w:rPr>
        <w:t xml:space="preserve">Privacy &amp; Big Data Expert Group, </w:t>
      </w:r>
      <w:r w:rsidR="006F37F4" w:rsidRPr="00A118DA">
        <w:rPr>
          <w:lang w:val="en-US"/>
        </w:rPr>
        <w:t>appointed by Minister</w:t>
      </w:r>
      <w:r w:rsidRPr="00A118DA">
        <w:rPr>
          <w:lang w:val="en-US"/>
        </w:rPr>
        <w:t xml:space="preserve"> Kamp.</w:t>
      </w:r>
    </w:p>
    <w:p w14:paraId="5A5689F0" w14:textId="44F6B067" w:rsidR="006F37F4" w:rsidRPr="00A118DA" w:rsidRDefault="006F37F4" w:rsidP="002270F2">
      <w:pPr>
        <w:rPr>
          <w:lang w:val="en-US"/>
        </w:rPr>
      </w:pPr>
      <w:r w:rsidRPr="00A118DA">
        <w:rPr>
          <w:lang w:val="en-US"/>
        </w:rPr>
        <w:t xml:space="preserve">His research showed that the US debate is about ethics and privacy, whereas the EU discussion is mainly about data protection. These communities are separated. </w:t>
      </w:r>
    </w:p>
    <w:p w14:paraId="7D485947" w14:textId="03F8954D" w:rsidR="006871F5" w:rsidRPr="00A118DA" w:rsidRDefault="006F37F4" w:rsidP="002270F2">
      <w:pPr>
        <w:rPr>
          <w:lang w:val="en-US"/>
        </w:rPr>
      </w:pPr>
      <w:r w:rsidRPr="00A118DA">
        <w:rPr>
          <w:lang w:val="en-US"/>
        </w:rPr>
        <w:t xml:space="preserve">His research </w:t>
      </w:r>
      <w:r w:rsidR="006871F5" w:rsidRPr="00A118DA">
        <w:rPr>
          <w:lang w:val="en-US"/>
        </w:rPr>
        <w:t xml:space="preserve">reconstructs innovation as a moral conception. </w:t>
      </w:r>
      <w:r w:rsidRPr="00A118DA">
        <w:rPr>
          <w:lang w:val="en-US"/>
        </w:rPr>
        <w:t>Therefore what is needed is</w:t>
      </w:r>
      <w:r w:rsidR="006871F5" w:rsidRPr="00A118DA">
        <w:rPr>
          <w:lang w:val="en-US"/>
        </w:rPr>
        <w:t xml:space="preserve"> value sensitive design. </w:t>
      </w:r>
    </w:p>
    <w:p w14:paraId="5B95EEBB" w14:textId="31B7C80E" w:rsidR="002270F2" w:rsidRPr="00A118DA" w:rsidRDefault="005E06A1" w:rsidP="00F6002A">
      <w:pPr>
        <w:pStyle w:val="Heading3"/>
        <w:rPr>
          <w:lang w:val="en-US"/>
        </w:rPr>
      </w:pPr>
      <w:r>
        <w:rPr>
          <w:lang w:val="en-US"/>
        </w:rPr>
        <w:t>Aimee</w:t>
      </w:r>
      <w:r w:rsidR="0033363F">
        <w:rPr>
          <w:lang w:val="en-US"/>
        </w:rPr>
        <w:t xml:space="preserve"> </w:t>
      </w:r>
      <w:r w:rsidR="00A5358E" w:rsidRPr="00A118DA">
        <w:rPr>
          <w:lang w:val="en-US"/>
        </w:rPr>
        <w:t>van Wynsberghe</w:t>
      </w:r>
    </w:p>
    <w:p w14:paraId="3344607A" w14:textId="709049F8" w:rsidR="006F37F4" w:rsidRPr="00A118DA" w:rsidRDefault="006F37F4" w:rsidP="00A5358E">
      <w:pPr>
        <w:rPr>
          <w:lang w:val="en-US"/>
        </w:rPr>
      </w:pPr>
      <w:r w:rsidRPr="00A118DA">
        <w:rPr>
          <w:lang w:val="en-US"/>
        </w:rPr>
        <w:t>She r</w:t>
      </w:r>
      <w:r w:rsidR="00CE53BD" w:rsidRPr="00A118DA">
        <w:rPr>
          <w:lang w:val="en-US"/>
        </w:rPr>
        <w:t xml:space="preserve">ecently </w:t>
      </w:r>
      <w:r w:rsidRPr="00A118DA">
        <w:rPr>
          <w:lang w:val="en-US"/>
        </w:rPr>
        <w:t xml:space="preserve">started </w:t>
      </w:r>
      <w:r w:rsidR="00CE53BD" w:rsidRPr="00A118DA">
        <w:rPr>
          <w:lang w:val="en-US"/>
        </w:rPr>
        <w:t xml:space="preserve">working in the area of ethics and care robots. </w:t>
      </w:r>
      <w:r w:rsidRPr="00A118DA">
        <w:rPr>
          <w:lang w:val="en-US"/>
        </w:rPr>
        <w:t>What is the meaning of privacy in this domain, in the context of different types of robots?</w:t>
      </w:r>
    </w:p>
    <w:p w14:paraId="350164CF" w14:textId="72828DCF" w:rsidR="00CE53BD" w:rsidRPr="00A118DA" w:rsidRDefault="006F37F4" w:rsidP="00A5358E">
      <w:pPr>
        <w:rPr>
          <w:lang w:val="en-US"/>
        </w:rPr>
      </w:pPr>
      <w:r w:rsidRPr="00A118DA">
        <w:rPr>
          <w:lang w:val="en-US"/>
        </w:rPr>
        <w:t>She has a new NWO funded project about ethics and service robots</w:t>
      </w:r>
      <w:r w:rsidR="005E06A1">
        <w:rPr>
          <w:lang w:val="en-US"/>
        </w:rPr>
        <w:t xml:space="preserve"> (GW/MaGW)</w:t>
      </w:r>
      <w:r w:rsidRPr="00A118DA">
        <w:rPr>
          <w:lang w:val="en-US"/>
        </w:rPr>
        <w:t xml:space="preserve">. </w:t>
      </w:r>
    </w:p>
    <w:p w14:paraId="532F6530" w14:textId="17A874DA" w:rsidR="006F37F4" w:rsidRPr="00A118DA" w:rsidRDefault="006F37F4" w:rsidP="00A5358E">
      <w:pPr>
        <w:rPr>
          <w:lang w:val="en-US"/>
        </w:rPr>
      </w:pPr>
      <w:r w:rsidRPr="00A118DA">
        <w:rPr>
          <w:lang w:val="en-US"/>
        </w:rPr>
        <w:t>She identified two types of privacy issues:</w:t>
      </w:r>
    </w:p>
    <w:p w14:paraId="20C2C225" w14:textId="77777777" w:rsidR="006F37F4" w:rsidRPr="00A118DA" w:rsidRDefault="006F37F4" w:rsidP="006F37F4">
      <w:pPr>
        <w:pStyle w:val="ListParagraph"/>
        <w:numPr>
          <w:ilvl w:val="0"/>
          <w:numId w:val="7"/>
        </w:numPr>
        <w:rPr>
          <w:lang w:val="en-US"/>
        </w:rPr>
      </w:pPr>
      <w:r w:rsidRPr="00A118DA">
        <w:rPr>
          <w:lang w:val="en-US"/>
        </w:rPr>
        <w:t>Fundamental privacy issues</w:t>
      </w:r>
      <w:r w:rsidR="008E0B85" w:rsidRPr="00A118DA">
        <w:rPr>
          <w:lang w:val="en-US"/>
        </w:rPr>
        <w:t xml:space="preserve"> (robot responsibi</w:t>
      </w:r>
      <w:r w:rsidRPr="00A118DA">
        <w:rPr>
          <w:lang w:val="en-US"/>
        </w:rPr>
        <w:t>lity, accountability, etc)</w:t>
      </w:r>
    </w:p>
    <w:p w14:paraId="11853896" w14:textId="61583543" w:rsidR="008E0B85" w:rsidRPr="00A118DA" w:rsidRDefault="006F37F4" w:rsidP="006F37F4">
      <w:pPr>
        <w:pStyle w:val="ListParagraph"/>
        <w:numPr>
          <w:ilvl w:val="0"/>
          <w:numId w:val="7"/>
        </w:numPr>
        <w:rPr>
          <w:lang w:val="en-US"/>
        </w:rPr>
      </w:pPr>
      <w:r w:rsidRPr="00A118DA">
        <w:rPr>
          <w:lang w:val="en-US"/>
        </w:rPr>
        <w:t>A</w:t>
      </w:r>
      <w:r w:rsidR="008E0B85" w:rsidRPr="00A118DA">
        <w:rPr>
          <w:lang w:val="en-US"/>
        </w:rPr>
        <w:t xml:space="preserve">pplied </w:t>
      </w:r>
      <w:r w:rsidR="008177BD" w:rsidRPr="00A118DA">
        <w:rPr>
          <w:lang w:val="en-US"/>
        </w:rPr>
        <w:t xml:space="preserve">privacy </w:t>
      </w:r>
      <w:r w:rsidR="008E0B85" w:rsidRPr="00A118DA">
        <w:rPr>
          <w:lang w:val="en-US"/>
        </w:rPr>
        <w:t>issues (informed consent, safety and security).</w:t>
      </w:r>
    </w:p>
    <w:p w14:paraId="3ED88EBC" w14:textId="1A199151" w:rsidR="008E0B85" w:rsidRPr="00A118DA" w:rsidRDefault="008177BD" w:rsidP="00A5358E">
      <w:pPr>
        <w:rPr>
          <w:lang w:val="en-US"/>
        </w:rPr>
      </w:pPr>
      <w:r w:rsidRPr="00A118DA">
        <w:rPr>
          <w:lang w:val="en-US"/>
        </w:rPr>
        <w:t>She is an e</w:t>
      </w:r>
      <w:r w:rsidR="008E0B85" w:rsidRPr="00A118DA">
        <w:rPr>
          <w:lang w:val="en-US"/>
        </w:rPr>
        <w:t xml:space="preserve">thics advisor for CTIT. </w:t>
      </w:r>
      <w:r w:rsidRPr="00A118DA">
        <w:rPr>
          <w:lang w:val="en-US"/>
        </w:rPr>
        <w:t>She encourages engineers to reflect on their design.</w:t>
      </w:r>
      <w:r w:rsidR="000F2AE1" w:rsidRPr="00A118DA">
        <w:rPr>
          <w:lang w:val="en-US"/>
        </w:rPr>
        <w:t xml:space="preserve"> </w:t>
      </w:r>
    </w:p>
    <w:p w14:paraId="3AF439CD" w14:textId="77777777" w:rsidR="000F2AE1" w:rsidRPr="00A118DA" w:rsidRDefault="000F2AE1" w:rsidP="00F6002A">
      <w:pPr>
        <w:pStyle w:val="Heading3"/>
        <w:rPr>
          <w:lang w:val="en-US"/>
        </w:rPr>
      </w:pPr>
      <w:r w:rsidRPr="00A118DA">
        <w:rPr>
          <w:lang w:val="en-US"/>
        </w:rPr>
        <w:t>Bibi van den Berg</w:t>
      </w:r>
    </w:p>
    <w:p w14:paraId="309DDC55" w14:textId="2CACB765" w:rsidR="008177BD" w:rsidRPr="00A118DA" w:rsidRDefault="008177BD" w:rsidP="00873027">
      <w:pPr>
        <w:rPr>
          <w:lang w:val="en-US"/>
        </w:rPr>
      </w:pPr>
      <w:r w:rsidRPr="00A118DA">
        <w:rPr>
          <w:lang w:val="en-US"/>
        </w:rPr>
        <w:t xml:space="preserve">Bibi wrote her PhD about Identity, in </w:t>
      </w:r>
      <w:r w:rsidR="005E06A1" w:rsidRPr="00A118DA">
        <w:rPr>
          <w:lang w:val="en-US"/>
        </w:rPr>
        <w:t xml:space="preserve">Internet of Thing situations </w:t>
      </w:r>
      <w:r w:rsidRPr="00A118DA">
        <w:rPr>
          <w:lang w:val="en-US"/>
        </w:rPr>
        <w:t>among other</w:t>
      </w:r>
      <w:r w:rsidR="005E06A1">
        <w:rPr>
          <w:lang w:val="en-US"/>
        </w:rPr>
        <w:t>s</w:t>
      </w:r>
      <w:r w:rsidRPr="00A118DA">
        <w:rPr>
          <w:lang w:val="en-US"/>
        </w:rPr>
        <w:t xml:space="preserve">. </w:t>
      </w:r>
      <w:r w:rsidR="005E06A1">
        <w:rPr>
          <w:lang w:val="en-US"/>
        </w:rPr>
        <w:t>She did not focus</w:t>
      </w:r>
      <w:r w:rsidRPr="00A118DA">
        <w:rPr>
          <w:lang w:val="en-US"/>
        </w:rPr>
        <w:t xml:space="preserve"> on privacy in particular, even though it was part of it. </w:t>
      </w:r>
    </w:p>
    <w:p w14:paraId="2D130D70" w14:textId="5E565B0D" w:rsidR="008177BD" w:rsidRPr="00A118DA" w:rsidRDefault="008177BD" w:rsidP="00873027">
      <w:pPr>
        <w:rPr>
          <w:lang w:val="en-US"/>
        </w:rPr>
      </w:pPr>
      <w:r w:rsidRPr="00A118DA">
        <w:rPr>
          <w:lang w:val="en-US"/>
        </w:rPr>
        <w:t xml:space="preserve">She finds that from the end users </w:t>
      </w:r>
      <w:r w:rsidR="005E06A1">
        <w:rPr>
          <w:lang w:val="en-US"/>
        </w:rPr>
        <w:t xml:space="preserve">perspective </w:t>
      </w:r>
      <w:r w:rsidRPr="00A118DA">
        <w:rPr>
          <w:lang w:val="en-US"/>
        </w:rPr>
        <w:t>privacy is really a security issue.</w:t>
      </w:r>
    </w:p>
    <w:p w14:paraId="41BDF032" w14:textId="31EFFD48" w:rsidR="008177BD" w:rsidRPr="00A118DA" w:rsidRDefault="008177BD" w:rsidP="00873027">
      <w:pPr>
        <w:rPr>
          <w:lang w:val="en-US"/>
        </w:rPr>
      </w:pPr>
      <w:r w:rsidRPr="00A118DA">
        <w:rPr>
          <w:lang w:val="en-US"/>
        </w:rPr>
        <w:t>She is i</w:t>
      </w:r>
      <w:r w:rsidR="001C7247" w:rsidRPr="00A118DA">
        <w:rPr>
          <w:lang w:val="en-US"/>
        </w:rPr>
        <w:t xml:space="preserve">nterested in understanding what privacy is about. </w:t>
      </w:r>
      <w:r w:rsidRPr="00A118DA">
        <w:rPr>
          <w:lang w:val="en-US"/>
        </w:rPr>
        <w:t>It bugs her that every</w:t>
      </w:r>
      <w:r w:rsidR="005E06A1">
        <w:rPr>
          <w:lang w:val="en-US"/>
        </w:rPr>
        <w:t xml:space="preserve"> </w:t>
      </w:r>
      <w:r w:rsidRPr="00A118DA">
        <w:rPr>
          <w:lang w:val="en-US"/>
        </w:rPr>
        <w:t xml:space="preserve">time someone at a party tells here ‘I’ve got nothing to hide’, she doesn’t have the right answer why privacy matters. She is motivated to find that answer. </w:t>
      </w:r>
    </w:p>
    <w:p w14:paraId="6AD833E2" w14:textId="29D78053" w:rsidR="008177BD" w:rsidRPr="00A118DA" w:rsidRDefault="008177BD" w:rsidP="00873027">
      <w:pPr>
        <w:rPr>
          <w:lang w:val="en-US"/>
        </w:rPr>
      </w:pPr>
      <w:r w:rsidRPr="00A118DA">
        <w:rPr>
          <w:lang w:val="en-US"/>
        </w:rPr>
        <w:t xml:space="preserve">Alessandro adds that his answer to the </w:t>
      </w:r>
      <w:r w:rsidR="005E06A1">
        <w:rPr>
          <w:lang w:val="en-US"/>
        </w:rPr>
        <w:t>“</w:t>
      </w:r>
      <w:r w:rsidRPr="00A118DA">
        <w:rPr>
          <w:lang w:val="en-US"/>
        </w:rPr>
        <w:t>Nothing to hide-argument</w:t>
      </w:r>
      <w:r w:rsidR="005E06A1">
        <w:rPr>
          <w:lang w:val="en-US"/>
        </w:rPr>
        <w:t>”</w:t>
      </w:r>
      <w:r w:rsidRPr="00A118DA">
        <w:rPr>
          <w:lang w:val="en-US"/>
        </w:rPr>
        <w:t xml:space="preserve"> is: give me your credit card, then I’ll make a photo of the front and back side and upload it to the Internet. At that point people will </w:t>
      </w:r>
      <w:r w:rsidR="0029533F" w:rsidRPr="00A118DA">
        <w:rPr>
          <w:lang w:val="en-US"/>
        </w:rPr>
        <w:t>change their minds!</w:t>
      </w:r>
    </w:p>
    <w:p w14:paraId="5534BAC0" w14:textId="77777777" w:rsidR="00873027" w:rsidRPr="00A118DA" w:rsidRDefault="00327B19" w:rsidP="0033363F">
      <w:pPr>
        <w:pStyle w:val="Heading3"/>
        <w:rPr>
          <w:lang w:val="en-US"/>
        </w:rPr>
      </w:pPr>
      <w:r w:rsidRPr="00A118DA">
        <w:rPr>
          <w:lang w:val="en-US"/>
        </w:rPr>
        <w:t>Alessandro Acquisti</w:t>
      </w:r>
    </w:p>
    <w:p w14:paraId="62ED4BBD" w14:textId="77777777" w:rsidR="00327B19" w:rsidRPr="00A118DA" w:rsidRDefault="00327B19" w:rsidP="00247A14">
      <w:pPr>
        <w:rPr>
          <w:lang w:val="en-US"/>
        </w:rPr>
      </w:pPr>
      <w:r w:rsidRPr="00A118DA">
        <w:rPr>
          <w:lang w:val="en-US"/>
        </w:rPr>
        <w:t>Started in economics, then moved to privacy.</w:t>
      </w:r>
    </w:p>
    <w:p w14:paraId="447F7265" w14:textId="65AA4DDF" w:rsidR="00F26E1B" w:rsidRPr="00A118DA" w:rsidRDefault="0029533F" w:rsidP="00247A14">
      <w:pPr>
        <w:rPr>
          <w:lang w:val="en-US"/>
        </w:rPr>
      </w:pPr>
      <w:r w:rsidRPr="00A118DA">
        <w:rPr>
          <w:lang w:val="en-US"/>
        </w:rPr>
        <w:t xml:space="preserve">He </w:t>
      </w:r>
      <w:r w:rsidR="006934BF">
        <w:rPr>
          <w:lang w:val="en-US"/>
        </w:rPr>
        <w:t>discussed</w:t>
      </w:r>
      <w:r w:rsidRPr="00A118DA">
        <w:rPr>
          <w:lang w:val="en-US"/>
        </w:rPr>
        <w:t xml:space="preserve"> the idea about the privacy paradox.</w:t>
      </w:r>
    </w:p>
    <w:p w14:paraId="5844B638" w14:textId="2BD0CFDB" w:rsidR="0029533F" w:rsidRPr="00A118DA" w:rsidRDefault="0029533F" w:rsidP="00247A14">
      <w:pPr>
        <w:rPr>
          <w:lang w:val="en-US"/>
        </w:rPr>
      </w:pPr>
      <w:r w:rsidRPr="00A118DA">
        <w:rPr>
          <w:lang w:val="en-US"/>
        </w:rPr>
        <w:t>It is thought that privacy regulation harms technological innovation, but he showed that privacy regulation among</w:t>
      </w:r>
      <w:r w:rsidR="00EB73D9">
        <w:rPr>
          <w:lang w:val="en-US"/>
        </w:rPr>
        <w:t xml:space="preserve"> others decreases uncertainty. P</w:t>
      </w:r>
      <w:r w:rsidR="00EB73D9" w:rsidRPr="00A118DA">
        <w:rPr>
          <w:lang w:val="en-US"/>
        </w:rPr>
        <w:t>rivacy regulation</w:t>
      </w:r>
      <w:r w:rsidR="00EB73D9">
        <w:rPr>
          <w:lang w:val="en-US"/>
        </w:rPr>
        <w:t xml:space="preserve"> and some other factors</w:t>
      </w:r>
      <w:r w:rsidRPr="00A118DA">
        <w:rPr>
          <w:lang w:val="en-US"/>
        </w:rPr>
        <w:t xml:space="preserve"> might actually spur innovation. </w:t>
      </w:r>
    </w:p>
    <w:p w14:paraId="174CC4CD" w14:textId="7726B96C" w:rsidR="0029533F" w:rsidRPr="00A118DA" w:rsidRDefault="0029533F" w:rsidP="00247A14">
      <w:pPr>
        <w:rPr>
          <w:lang w:val="en-US"/>
        </w:rPr>
      </w:pPr>
      <w:r w:rsidRPr="00A118DA">
        <w:rPr>
          <w:lang w:val="en-US"/>
        </w:rPr>
        <w:t>Other research questions answered:</w:t>
      </w:r>
    </w:p>
    <w:p w14:paraId="060B8252" w14:textId="77777777" w:rsidR="003506C3" w:rsidRPr="00A118DA" w:rsidRDefault="003506C3" w:rsidP="0029533F">
      <w:pPr>
        <w:pStyle w:val="ListParagraph"/>
        <w:numPr>
          <w:ilvl w:val="0"/>
          <w:numId w:val="8"/>
        </w:numPr>
        <w:rPr>
          <w:lang w:val="en-US"/>
        </w:rPr>
      </w:pPr>
      <w:r w:rsidRPr="00A118DA">
        <w:rPr>
          <w:lang w:val="en-US"/>
        </w:rPr>
        <w:t xml:space="preserve">Do Facebook profiles impact the hiring behavior of US firms? </w:t>
      </w:r>
    </w:p>
    <w:p w14:paraId="029327C2" w14:textId="77777777" w:rsidR="003506C3" w:rsidRPr="00A118DA" w:rsidRDefault="003506C3" w:rsidP="0029533F">
      <w:pPr>
        <w:pStyle w:val="ListParagraph"/>
        <w:numPr>
          <w:ilvl w:val="0"/>
          <w:numId w:val="8"/>
        </w:numPr>
        <w:rPr>
          <w:lang w:val="en-US"/>
        </w:rPr>
      </w:pPr>
      <w:r w:rsidRPr="00A118DA">
        <w:rPr>
          <w:lang w:val="en-US"/>
        </w:rPr>
        <w:t xml:space="preserve">Do control and transparency protect privacy? </w:t>
      </w:r>
    </w:p>
    <w:p w14:paraId="6268F825" w14:textId="4F2DADE1" w:rsidR="00C913A9" w:rsidRPr="00A118DA" w:rsidRDefault="0029533F" w:rsidP="0029533F">
      <w:pPr>
        <w:rPr>
          <w:lang w:val="en-US"/>
        </w:rPr>
      </w:pPr>
      <w:r w:rsidRPr="00A118DA">
        <w:rPr>
          <w:lang w:val="en-US"/>
        </w:rPr>
        <w:t xml:space="preserve">Now the question is: </w:t>
      </w:r>
      <w:r w:rsidR="00C913A9" w:rsidRPr="00A118DA">
        <w:rPr>
          <w:lang w:val="en-US"/>
        </w:rPr>
        <w:t>What Big Data do we want?</w:t>
      </w:r>
    </w:p>
    <w:p w14:paraId="700485E6" w14:textId="0B211E8E" w:rsidR="00C913A9" w:rsidRPr="00A118DA" w:rsidRDefault="00D43FFE" w:rsidP="0033363F">
      <w:pPr>
        <w:pStyle w:val="Heading3"/>
        <w:rPr>
          <w:lang w:val="en-US"/>
        </w:rPr>
      </w:pPr>
      <w:r>
        <w:rPr>
          <w:lang w:val="en-US"/>
        </w:rPr>
        <w:t>Jaap-</w:t>
      </w:r>
      <w:r w:rsidR="00C913A9" w:rsidRPr="00A118DA">
        <w:rPr>
          <w:lang w:val="en-US"/>
        </w:rPr>
        <w:t>Henk Hoepman</w:t>
      </w:r>
    </w:p>
    <w:p w14:paraId="26A5FB70" w14:textId="39BEEF14" w:rsidR="0029533F" w:rsidRPr="00A118DA" w:rsidRDefault="0029533F" w:rsidP="0029533F">
      <w:pPr>
        <w:rPr>
          <w:lang w:val="en-US"/>
        </w:rPr>
      </w:pPr>
      <w:r w:rsidRPr="00A118DA">
        <w:rPr>
          <w:lang w:val="en-US"/>
        </w:rPr>
        <w:t>He notes that it seems to be that everyone in the room started as a ‘hard’ computer scientist and then became more soft. It’s the same for him.</w:t>
      </w:r>
    </w:p>
    <w:p w14:paraId="31B9A36A" w14:textId="6523BEFC" w:rsidR="0029533F" w:rsidRPr="00A118DA" w:rsidRDefault="0029533F" w:rsidP="0029533F">
      <w:pPr>
        <w:rPr>
          <w:lang w:val="en-US"/>
        </w:rPr>
      </w:pPr>
      <w:r w:rsidRPr="00A118DA">
        <w:rPr>
          <w:lang w:val="en-US"/>
        </w:rPr>
        <w:t xml:space="preserve">He explains that privacy by design is hard for engineers to comprehend. Therefore, he tries to translate the legal requirements into privacy design strategies. </w:t>
      </w:r>
    </w:p>
    <w:p w14:paraId="6CE6965F" w14:textId="2762A8C8" w:rsidR="0029533F" w:rsidRPr="00A118DA" w:rsidRDefault="0029533F" w:rsidP="0029533F">
      <w:pPr>
        <w:rPr>
          <w:lang w:val="en-US"/>
        </w:rPr>
      </w:pPr>
      <w:r w:rsidRPr="00A118DA">
        <w:rPr>
          <w:lang w:val="en-US"/>
        </w:rPr>
        <w:t>The more technical part of his research is about revocable privacy.</w:t>
      </w:r>
    </w:p>
    <w:p w14:paraId="5E2E5C08" w14:textId="77777777" w:rsidR="00AF685F" w:rsidRPr="00A118DA" w:rsidRDefault="00AF685F" w:rsidP="0033363F">
      <w:pPr>
        <w:pStyle w:val="Heading3"/>
        <w:rPr>
          <w:lang w:val="en-US"/>
        </w:rPr>
      </w:pPr>
      <w:r w:rsidRPr="00A118DA">
        <w:rPr>
          <w:lang w:val="en-US"/>
        </w:rPr>
        <w:t>Frederik Zuiderveen Borgesius</w:t>
      </w:r>
    </w:p>
    <w:p w14:paraId="338D8F13" w14:textId="2E5BC3FE" w:rsidR="00AF685F" w:rsidRPr="00A118DA" w:rsidRDefault="00F16E90" w:rsidP="00AF685F">
      <w:pPr>
        <w:rPr>
          <w:lang w:val="en-US"/>
        </w:rPr>
      </w:pPr>
      <w:r w:rsidRPr="00A118DA">
        <w:rPr>
          <w:lang w:val="en-US"/>
        </w:rPr>
        <w:t xml:space="preserve">New: works for the </w:t>
      </w:r>
      <w:r w:rsidR="004A75A5" w:rsidRPr="00A118DA">
        <w:rPr>
          <w:lang w:val="en-US"/>
        </w:rPr>
        <w:t>Pers</w:t>
      </w:r>
      <w:r w:rsidRPr="00A118DA">
        <w:rPr>
          <w:lang w:val="en-US"/>
        </w:rPr>
        <w:t xml:space="preserve">onalised Communication project at the Institute for Information Law (IViR), University of Amsterdam. </w:t>
      </w:r>
    </w:p>
    <w:p w14:paraId="58B6A285" w14:textId="2A9D663F" w:rsidR="0093230F" w:rsidRPr="00A118DA" w:rsidRDefault="00F16E90" w:rsidP="00F16E90">
      <w:pPr>
        <w:rPr>
          <w:lang w:val="en-US"/>
        </w:rPr>
      </w:pPr>
      <w:r w:rsidRPr="00A118DA">
        <w:rPr>
          <w:lang w:val="en-US"/>
        </w:rPr>
        <w:t xml:space="preserve">He is more and more interested in the discrimination effects of data. See among others his recent paper about </w:t>
      </w:r>
      <w:r w:rsidR="0093230F" w:rsidRPr="00A118DA">
        <w:rPr>
          <w:lang w:val="en-US"/>
        </w:rPr>
        <w:t xml:space="preserve">Online Price Discrimination and Data Protection Law. </w:t>
      </w:r>
    </w:p>
    <w:p w14:paraId="7185A141" w14:textId="77777777" w:rsidR="00652897" w:rsidRPr="00A118DA" w:rsidRDefault="00652897" w:rsidP="0033363F">
      <w:pPr>
        <w:pStyle w:val="Heading3"/>
        <w:rPr>
          <w:lang w:val="en-US"/>
        </w:rPr>
      </w:pPr>
      <w:r w:rsidRPr="00A118DA">
        <w:rPr>
          <w:lang w:val="en-US"/>
        </w:rPr>
        <w:t>Gene Tsud</w:t>
      </w:r>
      <w:r w:rsidR="000C0697" w:rsidRPr="00A118DA">
        <w:rPr>
          <w:lang w:val="en-US"/>
        </w:rPr>
        <w:t>id</w:t>
      </w:r>
    </w:p>
    <w:p w14:paraId="73684FE2" w14:textId="0442A18A" w:rsidR="00F16E90" w:rsidRPr="00A118DA" w:rsidRDefault="00F16E90" w:rsidP="00F16E90">
      <w:pPr>
        <w:rPr>
          <w:lang w:val="en-US"/>
        </w:rPr>
      </w:pPr>
      <w:r w:rsidRPr="00A118DA">
        <w:rPr>
          <w:lang w:val="en-US"/>
        </w:rPr>
        <w:t xml:space="preserve">Has been doing research for 27 years in privacy and security. Gene emphasized that he is a computer scientist, and nothing more. He likes to reach out further, beyond the computer science community, but he hasn’t done that so far. </w:t>
      </w:r>
    </w:p>
    <w:p w14:paraId="0B3BD7F2" w14:textId="708F28AC" w:rsidR="00F16E90" w:rsidRPr="00A118DA" w:rsidRDefault="00F16E90" w:rsidP="00652897">
      <w:pPr>
        <w:rPr>
          <w:lang w:val="en-US"/>
        </w:rPr>
      </w:pPr>
      <w:r w:rsidRPr="00A118DA">
        <w:rPr>
          <w:lang w:val="en-US"/>
        </w:rPr>
        <w:t>His experience is that it is very hard to get networking and security people work toget</w:t>
      </w:r>
      <w:r w:rsidR="00277192">
        <w:rPr>
          <w:lang w:val="en-US"/>
        </w:rPr>
        <w:t>her. It’s even harder than to ge</w:t>
      </w:r>
      <w:r w:rsidRPr="00A118DA">
        <w:rPr>
          <w:lang w:val="en-US"/>
        </w:rPr>
        <w:t xml:space="preserve">t lawyers and security people to work together. </w:t>
      </w:r>
    </w:p>
    <w:p w14:paraId="53E2A3B0" w14:textId="3147BA19" w:rsidR="000C0697" w:rsidRPr="00A118DA" w:rsidRDefault="00BE2701" w:rsidP="00652897">
      <w:pPr>
        <w:rPr>
          <w:lang w:val="en-US"/>
        </w:rPr>
      </w:pPr>
      <w:r>
        <w:rPr>
          <w:lang w:val="en-US"/>
        </w:rPr>
        <w:t>Some top</w:t>
      </w:r>
      <w:r w:rsidR="00654DA4" w:rsidRPr="00A118DA">
        <w:rPr>
          <w:lang w:val="en-US"/>
        </w:rPr>
        <w:t>i</w:t>
      </w:r>
      <w:r>
        <w:rPr>
          <w:lang w:val="en-US"/>
        </w:rPr>
        <w:t>c</w:t>
      </w:r>
      <w:r w:rsidR="00654DA4" w:rsidRPr="00A118DA">
        <w:rPr>
          <w:lang w:val="en-US"/>
        </w:rPr>
        <w:t>s:</w:t>
      </w:r>
    </w:p>
    <w:p w14:paraId="38AE84B5" w14:textId="5913E0AC" w:rsidR="000C0697" w:rsidRPr="00A118DA" w:rsidRDefault="000C0697" w:rsidP="00654DA4">
      <w:pPr>
        <w:pStyle w:val="ListParagraph"/>
        <w:numPr>
          <w:ilvl w:val="0"/>
          <w:numId w:val="9"/>
        </w:numPr>
        <w:rPr>
          <w:lang w:val="en-US"/>
        </w:rPr>
      </w:pPr>
      <w:r w:rsidRPr="00A118DA">
        <w:rPr>
          <w:lang w:val="en-US"/>
        </w:rPr>
        <w:t xml:space="preserve">Stylometric privacy. </w:t>
      </w:r>
    </w:p>
    <w:p w14:paraId="1A25F191" w14:textId="51425EBA" w:rsidR="000E65F8" w:rsidRPr="00A118DA" w:rsidRDefault="00BE2701" w:rsidP="00654DA4">
      <w:pPr>
        <w:pStyle w:val="ListParagraph"/>
        <w:numPr>
          <w:ilvl w:val="0"/>
          <w:numId w:val="9"/>
        </w:numPr>
        <w:rPr>
          <w:lang w:val="en-US"/>
        </w:rPr>
      </w:pPr>
      <w:r w:rsidRPr="00A118DA">
        <w:rPr>
          <w:lang w:val="en-US"/>
        </w:rPr>
        <w:t>Cryptographic</w:t>
      </w:r>
      <w:r w:rsidR="000E65F8" w:rsidRPr="00A118DA">
        <w:rPr>
          <w:lang w:val="en-US"/>
        </w:rPr>
        <w:t xml:space="preserve"> privacy</w:t>
      </w:r>
    </w:p>
    <w:p w14:paraId="3CB10B09" w14:textId="77777777" w:rsidR="000E65F8" w:rsidRPr="00A118DA" w:rsidRDefault="000E65F8" w:rsidP="00654DA4">
      <w:pPr>
        <w:pStyle w:val="ListParagraph"/>
        <w:numPr>
          <w:ilvl w:val="0"/>
          <w:numId w:val="9"/>
        </w:numPr>
        <w:rPr>
          <w:lang w:val="en-US"/>
        </w:rPr>
      </w:pPr>
      <w:r w:rsidRPr="00A118DA">
        <w:rPr>
          <w:lang w:val="en-US"/>
        </w:rPr>
        <w:t>Genomic privacy</w:t>
      </w:r>
    </w:p>
    <w:p w14:paraId="6F013D6C" w14:textId="77777777" w:rsidR="000E65F8" w:rsidRPr="00A118DA" w:rsidRDefault="000E65F8" w:rsidP="00654DA4">
      <w:pPr>
        <w:pStyle w:val="ListParagraph"/>
        <w:numPr>
          <w:ilvl w:val="0"/>
          <w:numId w:val="9"/>
        </w:numPr>
        <w:rPr>
          <w:lang w:val="en-US"/>
        </w:rPr>
      </w:pPr>
      <w:r w:rsidRPr="00A118DA">
        <w:rPr>
          <w:lang w:val="en-US"/>
        </w:rPr>
        <w:t xml:space="preserve">Privacy in offline OSN interactions. </w:t>
      </w:r>
    </w:p>
    <w:p w14:paraId="1D9E3A51" w14:textId="77777777" w:rsidR="000E65F8" w:rsidRPr="00A118DA" w:rsidRDefault="000E65F8" w:rsidP="0033363F">
      <w:pPr>
        <w:pStyle w:val="Heading3"/>
        <w:rPr>
          <w:lang w:val="en-US"/>
        </w:rPr>
      </w:pPr>
      <w:r w:rsidRPr="00A118DA">
        <w:rPr>
          <w:lang w:val="en-US"/>
        </w:rPr>
        <w:t>Jeanne Bonnici</w:t>
      </w:r>
    </w:p>
    <w:p w14:paraId="363903A0" w14:textId="6B1B8B29" w:rsidR="00654DA4" w:rsidRPr="00A118DA" w:rsidRDefault="00654DA4" w:rsidP="00654DA4">
      <w:pPr>
        <w:rPr>
          <w:lang w:val="en-US"/>
        </w:rPr>
      </w:pPr>
      <w:r w:rsidRPr="00A118DA">
        <w:rPr>
          <w:lang w:val="en-US"/>
        </w:rPr>
        <w:t xml:space="preserve">She is a lawyer, but she has always been thinking like a politician. In addition she also did some studies in cognitive science. She has been doing research in </w:t>
      </w:r>
      <w:r w:rsidRPr="00A118DA">
        <w:rPr>
          <w:i/>
          <w:lang w:val="en-US"/>
        </w:rPr>
        <w:t>data protection</w:t>
      </w:r>
      <w:r w:rsidRPr="00A118DA">
        <w:rPr>
          <w:lang w:val="en-US"/>
        </w:rPr>
        <w:t xml:space="preserve"> since 1993. In this context she expressly does not use the term ‘privacy’, to signal her European background. </w:t>
      </w:r>
    </w:p>
    <w:p w14:paraId="1AB68FA5" w14:textId="48294ADA" w:rsidR="00654DA4" w:rsidRPr="00A118DA" w:rsidRDefault="00654DA4" w:rsidP="000E65F8">
      <w:pPr>
        <w:rPr>
          <w:lang w:val="en-US"/>
        </w:rPr>
      </w:pPr>
      <w:r w:rsidRPr="00A118DA">
        <w:rPr>
          <w:lang w:val="en-US"/>
        </w:rPr>
        <w:t xml:space="preserve">Because of her legal practice background she aims to find remedies. </w:t>
      </w:r>
    </w:p>
    <w:p w14:paraId="7329714C" w14:textId="17EC643A" w:rsidR="00654DA4" w:rsidRPr="00A118DA" w:rsidRDefault="00654DA4" w:rsidP="000E65F8">
      <w:pPr>
        <w:rPr>
          <w:lang w:val="en-US"/>
        </w:rPr>
      </w:pPr>
      <w:r w:rsidRPr="00A118DA">
        <w:rPr>
          <w:lang w:val="en-US"/>
        </w:rPr>
        <w:t xml:space="preserve">She has a very nice slideshow in which the formulated her research interests by reference to the four themes that where set out in the Workshop briefing. </w:t>
      </w:r>
    </w:p>
    <w:p w14:paraId="64E9B013" w14:textId="77777777" w:rsidR="0075588D" w:rsidRPr="00A118DA" w:rsidRDefault="0075588D" w:rsidP="0033363F">
      <w:pPr>
        <w:pStyle w:val="Heading3"/>
        <w:rPr>
          <w:lang w:val="en-US"/>
        </w:rPr>
      </w:pPr>
      <w:r w:rsidRPr="00A118DA">
        <w:rPr>
          <w:lang w:val="en-US"/>
        </w:rPr>
        <w:t>Latanya Sweeney</w:t>
      </w:r>
    </w:p>
    <w:p w14:paraId="62CDC309" w14:textId="297FB9F2" w:rsidR="00654DA4" w:rsidRPr="00A118DA" w:rsidRDefault="00654DA4" w:rsidP="00654DA4">
      <w:pPr>
        <w:rPr>
          <w:lang w:val="en-US"/>
        </w:rPr>
      </w:pPr>
      <w:r w:rsidRPr="00A118DA">
        <w:rPr>
          <w:lang w:val="en-US"/>
        </w:rPr>
        <w:t xml:space="preserve">She is a computer scientist, driven by </w:t>
      </w:r>
      <w:r w:rsidR="00D43FFE">
        <w:rPr>
          <w:lang w:val="en-US"/>
        </w:rPr>
        <w:t>her desire to</w:t>
      </w:r>
      <w:r w:rsidRPr="00A118DA">
        <w:rPr>
          <w:lang w:val="en-US"/>
        </w:rPr>
        <w:t xml:space="preserve"> proof things scientifically. </w:t>
      </w:r>
    </w:p>
    <w:p w14:paraId="0AC0126E" w14:textId="1D9C802B" w:rsidR="00654DA4" w:rsidRPr="00A118DA" w:rsidRDefault="00654DA4" w:rsidP="00654DA4">
      <w:pPr>
        <w:rPr>
          <w:lang w:val="en-US"/>
        </w:rPr>
      </w:pPr>
      <w:r w:rsidRPr="00A118DA">
        <w:rPr>
          <w:lang w:val="en-US"/>
        </w:rPr>
        <w:t>Before she worked for some time at the Federal Trade Commission, which was really interesting.</w:t>
      </w:r>
      <w:r w:rsidR="00FD7C6A" w:rsidRPr="00A118DA">
        <w:rPr>
          <w:lang w:val="en-US"/>
        </w:rPr>
        <w:t xml:space="preserve"> There she learned how technology designers are the new policy makers, and she just published a book on that. </w:t>
      </w:r>
    </w:p>
    <w:p w14:paraId="37F3C36A" w14:textId="48100EEB" w:rsidR="00FD7C6A" w:rsidRPr="00A118DA" w:rsidRDefault="00FD7C6A" w:rsidP="00654DA4">
      <w:pPr>
        <w:rPr>
          <w:lang w:val="en-US"/>
        </w:rPr>
      </w:pPr>
      <w:r w:rsidRPr="00A118DA">
        <w:rPr>
          <w:lang w:val="en-US"/>
        </w:rPr>
        <w:t xml:space="preserve">Furthermore, while at the FTC she realized that you need </w:t>
      </w:r>
      <w:r w:rsidR="00277192" w:rsidRPr="00A118DA">
        <w:rPr>
          <w:lang w:val="en-US"/>
        </w:rPr>
        <w:t>simple</w:t>
      </w:r>
      <w:r w:rsidRPr="00A118DA">
        <w:rPr>
          <w:lang w:val="en-US"/>
        </w:rPr>
        <w:t xml:space="preserve"> scientific facts (for example: Google’s </w:t>
      </w:r>
      <w:r w:rsidR="00277192" w:rsidRPr="00A118DA">
        <w:rPr>
          <w:lang w:val="en-US"/>
        </w:rPr>
        <w:t>algorithms</w:t>
      </w:r>
      <w:r w:rsidRPr="00A118DA">
        <w:rPr>
          <w:lang w:val="en-US"/>
        </w:rPr>
        <w:t xml:space="preserve"> </w:t>
      </w:r>
      <w:r w:rsidRPr="00A118DA">
        <w:rPr>
          <w:i/>
          <w:lang w:val="en-US"/>
        </w:rPr>
        <w:t>do</w:t>
      </w:r>
      <w:r w:rsidRPr="00A118DA">
        <w:rPr>
          <w:lang w:val="en-US"/>
        </w:rPr>
        <w:t xml:space="preserve"> serve biased adds).</w:t>
      </w:r>
    </w:p>
    <w:p w14:paraId="39A47ED8" w14:textId="77777777" w:rsidR="004A4C3F" w:rsidRPr="00A118DA" w:rsidRDefault="004A4C3F" w:rsidP="0033363F">
      <w:pPr>
        <w:pStyle w:val="Heading3"/>
        <w:rPr>
          <w:lang w:val="en-US"/>
        </w:rPr>
      </w:pPr>
      <w:r w:rsidRPr="00A118DA">
        <w:rPr>
          <w:lang w:val="en-US"/>
        </w:rPr>
        <w:t>Joris van Hoboken</w:t>
      </w:r>
    </w:p>
    <w:p w14:paraId="76A2F922" w14:textId="1C247394" w:rsidR="00BE61BB" w:rsidRPr="00A118DA" w:rsidRDefault="0020724F" w:rsidP="00BE61BB">
      <w:pPr>
        <w:rPr>
          <w:lang w:val="en-US"/>
        </w:rPr>
      </w:pPr>
      <w:r w:rsidRPr="00A118DA">
        <w:rPr>
          <w:lang w:val="en-US"/>
        </w:rPr>
        <w:t>Is an expert in the t</w:t>
      </w:r>
      <w:r w:rsidR="00641F97" w:rsidRPr="00A118DA">
        <w:rPr>
          <w:lang w:val="en-US"/>
        </w:rPr>
        <w:t xml:space="preserve">ransatlantic comparison on the collection or use regulation debate. </w:t>
      </w:r>
    </w:p>
    <w:p w14:paraId="653C974B" w14:textId="6579B856" w:rsidR="00641F97" w:rsidRPr="00A118DA" w:rsidRDefault="0020724F" w:rsidP="00BE61BB">
      <w:pPr>
        <w:rPr>
          <w:lang w:val="en-US"/>
        </w:rPr>
      </w:pPr>
      <w:r w:rsidRPr="00A118DA">
        <w:rPr>
          <w:lang w:val="en-US"/>
        </w:rPr>
        <w:t>He sees an i</w:t>
      </w:r>
      <w:r w:rsidR="005D2736" w:rsidRPr="00A118DA">
        <w:rPr>
          <w:lang w:val="en-US"/>
        </w:rPr>
        <w:t>ncreasing tendency to use data protection as the framework to solve or balance all kinds of issues.</w:t>
      </w:r>
    </w:p>
    <w:p w14:paraId="24D6E81F" w14:textId="6393B0B2" w:rsidR="00A118DA" w:rsidRPr="00A118DA" w:rsidRDefault="00A118DA" w:rsidP="00BE61BB">
      <w:pPr>
        <w:rPr>
          <w:lang w:val="en-US"/>
        </w:rPr>
      </w:pPr>
      <w:r w:rsidRPr="00A118DA">
        <w:rPr>
          <w:lang w:val="en-US"/>
        </w:rPr>
        <w:t xml:space="preserve">He has done investigative research into how the data brokers market is developing. He thinks there is something new going on and he tries to articulate this. </w:t>
      </w:r>
    </w:p>
    <w:p w14:paraId="69982D05" w14:textId="77777777" w:rsidR="005D2736" w:rsidRPr="00A118DA" w:rsidRDefault="005D2736" w:rsidP="0033363F">
      <w:pPr>
        <w:pStyle w:val="Heading3"/>
        <w:rPr>
          <w:lang w:val="en-US"/>
        </w:rPr>
      </w:pPr>
      <w:r w:rsidRPr="00A118DA">
        <w:rPr>
          <w:lang w:val="en-US"/>
        </w:rPr>
        <w:t>Travis Breaux</w:t>
      </w:r>
    </w:p>
    <w:p w14:paraId="0E0413A1" w14:textId="3C2980BD" w:rsidR="005D2736" w:rsidRPr="00A118DA" w:rsidRDefault="00A118DA" w:rsidP="005D2736">
      <w:pPr>
        <w:rPr>
          <w:lang w:val="en-US"/>
        </w:rPr>
      </w:pPr>
      <w:r w:rsidRPr="00A118DA">
        <w:rPr>
          <w:lang w:val="en-US"/>
        </w:rPr>
        <w:t>He s</w:t>
      </w:r>
      <w:r w:rsidR="005D2736" w:rsidRPr="00A118DA">
        <w:rPr>
          <w:lang w:val="en-US"/>
        </w:rPr>
        <w:t xml:space="preserve">tarted in </w:t>
      </w:r>
      <w:r w:rsidRPr="00A118DA">
        <w:rPr>
          <w:lang w:val="en-US"/>
        </w:rPr>
        <w:t>anthropology</w:t>
      </w:r>
      <w:r w:rsidR="005D2736" w:rsidRPr="00A118DA">
        <w:rPr>
          <w:lang w:val="en-US"/>
        </w:rPr>
        <w:t xml:space="preserve">, but is a computer scientist now. </w:t>
      </w:r>
    </w:p>
    <w:p w14:paraId="2B3190AF" w14:textId="31F0FE02" w:rsidR="00A118DA" w:rsidRPr="00A118DA" w:rsidRDefault="00A118DA" w:rsidP="005D2736">
      <w:pPr>
        <w:rPr>
          <w:lang w:val="en-US"/>
        </w:rPr>
      </w:pPr>
      <w:r w:rsidRPr="00A118DA">
        <w:rPr>
          <w:lang w:val="en-US"/>
        </w:rPr>
        <w:t xml:space="preserve">Travis is looking </w:t>
      </w:r>
      <w:r w:rsidR="007E2F4E" w:rsidRPr="00A118DA">
        <w:rPr>
          <w:lang w:val="en-US"/>
        </w:rPr>
        <w:t xml:space="preserve">at two extremes in data culture: maximize data utility – minimize privacy risk. The future will be somewhere in the middle. </w:t>
      </w:r>
      <w:r w:rsidRPr="00A118DA">
        <w:rPr>
          <w:lang w:val="en-US"/>
        </w:rPr>
        <w:t>As a researcher he needs to find the tools to balance these two.</w:t>
      </w:r>
    </w:p>
    <w:p w14:paraId="1D721AAD" w14:textId="77777777" w:rsidR="007E2F4E" w:rsidRPr="00A118DA" w:rsidRDefault="00F25D23" w:rsidP="0033363F">
      <w:pPr>
        <w:pStyle w:val="Heading3"/>
        <w:rPr>
          <w:lang w:val="en-US"/>
        </w:rPr>
      </w:pPr>
      <w:r w:rsidRPr="00A118DA">
        <w:rPr>
          <w:lang w:val="en-US"/>
        </w:rPr>
        <w:t>Inald Lagendijk</w:t>
      </w:r>
    </w:p>
    <w:p w14:paraId="76B11FE8" w14:textId="4BEB3B4E" w:rsidR="00A118DA" w:rsidRDefault="00A118DA" w:rsidP="00F25D23">
      <w:pPr>
        <w:rPr>
          <w:lang w:val="en-US"/>
        </w:rPr>
      </w:pPr>
      <w:r w:rsidRPr="00A118DA">
        <w:rPr>
          <w:lang w:val="en-US"/>
        </w:rPr>
        <w:t>Is an e</w:t>
      </w:r>
      <w:r w:rsidR="00F25D23" w:rsidRPr="00A118DA">
        <w:rPr>
          <w:lang w:val="en-US"/>
        </w:rPr>
        <w:t xml:space="preserve">lectrical engineering by training. </w:t>
      </w:r>
      <w:r w:rsidRPr="00A118DA">
        <w:rPr>
          <w:lang w:val="en-US"/>
        </w:rPr>
        <w:t>Nowadays he is interested in embedding privacy in algorithms.</w:t>
      </w:r>
      <w:r>
        <w:rPr>
          <w:lang w:val="en-US"/>
        </w:rPr>
        <w:t xml:space="preserve"> This is in the field of data minimization and privacy enhancing technologies. It can</w:t>
      </w:r>
      <w:r w:rsidR="00D4420E">
        <w:rPr>
          <w:lang w:val="en-US"/>
        </w:rPr>
        <w:t xml:space="preserve"> also be applied in smart grids, for example data aggregation. </w:t>
      </w:r>
    </w:p>
    <w:p w14:paraId="750E9807" w14:textId="5EEEB1CE" w:rsidR="00D4420E" w:rsidRDefault="00D4420E" w:rsidP="00F25D23">
      <w:pPr>
        <w:rPr>
          <w:lang w:val="en-US"/>
        </w:rPr>
      </w:pPr>
      <w:r>
        <w:rPr>
          <w:lang w:val="en-US"/>
        </w:rPr>
        <w:t>For the workshop he is looking for clear added value</w:t>
      </w:r>
      <w:r w:rsidR="00277192">
        <w:rPr>
          <w:lang w:val="en-US"/>
        </w:rPr>
        <w:t xml:space="preserve">s of </w:t>
      </w:r>
      <w:r>
        <w:rPr>
          <w:lang w:val="en-US"/>
        </w:rPr>
        <w:t>transatlantic collaboration.</w:t>
      </w:r>
    </w:p>
    <w:p w14:paraId="771BE317" w14:textId="77777777" w:rsidR="0092782F" w:rsidRPr="00A118DA" w:rsidRDefault="0092782F" w:rsidP="0033363F">
      <w:pPr>
        <w:pStyle w:val="Heading3"/>
        <w:rPr>
          <w:lang w:val="en-US"/>
        </w:rPr>
      </w:pPr>
      <w:r w:rsidRPr="00A118DA">
        <w:rPr>
          <w:lang w:val="en-US"/>
        </w:rPr>
        <w:t>Rachel Greenstadt</w:t>
      </w:r>
    </w:p>
    <w:p w14:paraId="59B7A25E" w14:textId="39B2A51B" w:rsidR="0096376C" w:rsidRPr="00A118DA" w:rsidRDefault="00D4420E" w:rsidP="0092782F">
      <w:pPr>
        <w:rPr>
          <w:lang w:val="en-US"/>
        </w:rPr>
      </w:pPr>
      <w:r>
        <w:rPr>
          <w:lang w:val="en-US"/>
        </w:rPr>
        <w:t>She</w:t>
      </w:r>
      <w:r w:rsidR="00277192">
        <w:rPr>
          <w:lang w:val="en-US"/>
        </w:rPr>
        <w:t xml:space="preserve"> is interested in the question h</w:t>
      </w:r>
      <w:r w:rsidR="0096376C" w:rsidRPr="00A118DA">
        <w:rPr>
          <w:lang w:val="en-US"/>
        </w:rPr>
        <w:t xml:space="preserve">ow machines </w:t>
      </w:r>
      <w:r w:rsidR="00277192">
        <w:rPr>
          <w:lang w:val="en-US"/>
        </w:rPr>
        <w:t xml:space="preserve">can </w:t>
      </w:r>
      <w:r w:rsidR="0096376C" w:rsidRPr="00A118DA">
        <w:rPr>
          <w:lang w:val="en-US"/>
        </w:rPr>
        <w:t>help humans make decisions abo</w:t>
      </w:r>
      <w:r>
        <w:rPr>
          <w:lang w:val="en-US"/>
        </w:rPr>
        <w:t xml:space="preserve">ut security, privacy, and trust. </w:t>
      </w:r>
    </w:p>
    <w:p w14:paraId="5C59FA5D" w14:textId="77777777" w:rsidR="002E0385" w:rsidRDefault="002E0385" w:rsidP="0033363F">
      <w:pPr>
        <w:pStyle w:val="Heading3"/>
        <w:rPr>
          <w:lang w:val="en-US"/>
        </w:rPr>
      </w:pPr>
      <w:r w:rsidRPr="00A118DA">
        <w:rPr>
          <w:lang w:val="en-US"/>
        </w:rPr>
        <w:t>Bart Jacobs</w:t>
      </w:r>
    </w:p>
    <w:p w14:paraId="02E69DF3" w14:textId="691465FE" w:rsidR="002E0385" w:rsidRPr="00BC49CF" w:rsidRDefault="00D4420E" w:rsidP="002E0385">
      <w:pPr>
        <w:rPr>
          <w:lang w:val="en-US"/>
        </w:rPr>
      </w:pPr>
      <w:r w:rsidRPr="00BC49CF">
        <w:rPr>
          <w:lang w:val="en-US"/>
        </w:rPr>
        <w:t xml:space="preserve">Bart has a background in mathematics and philosophy. He is doing a mix of </w:t>
      </w:r>
      <w:r w:rsidR="00C87858" w:rsidRPr="00A118DA">
        <w:rPr>
          <w:lang w:val="en-US"/>
        </w:rPr>
        <w:t xml:space="preserve">theoretical and practical work (zie bijv. </w:t>
      </w:r>
      <w:r w:rsidR="001A0D49" w:rsidRPr="00A118DA">
        <w:rPr>
          <w:lang w:val="en-US"/>
        </w:rPr>
        <w:t>imcard</w:t>
      </w:r>
      <w:r w:rsidR="00C87858" w:rsidRPr="00A118DA">
        <w:rPr>
          <w:lang w:val="en-US"/>
        </w:rPr>
        <w:t xml:space="preserve">.org). </w:t>
      </w:r>
      <w:r>
        <w:rPr>
          <w:lang w:val="en-US"/>
        </w:rPr>
        <w:t xml:space="preserve">He finds it interesting to see that the uptake of his IRMA tool is limited, and he wonders how that can be explained. </w:t>
      </w:r>
    </w:p>
    <w:p w14:paraId="74B0B01C" w14:textId="77777777" w:rsidR="000C6B25" w:rsidRPr="00A118DA" w:rsidRDefault="000C6B25" w:rsidP="0033363F">
      <w:pPr>
        <w:pStyle w:val="Heading3"/>
        <w:rPr>
          <w:lang w:val="en-US"/>
        </w:rPr>
      </w:pPr>
      <w:r w:rsidRPr="00A118DA">
        <w:rPr>
          <w:lang w:val="en-US"/>
        </w:rPr>
        <w:t>Ryan Calo</w:t>
      </w:r>
    </w:p>
    <w:p w14:paraId="27107762" w14:textId="36FB9381" w:rsidR="00D4420E" w:rsidRDefault="00D4420E" w:rsidP="000C6B25">
      <w:pPr>
        <w:rPr>
          <w:lang w:val="en-US"/>
        </w:rPr>
      </w:pPr>
      <w:r>
        <w:rPr>
          <w:lang w:val="en-US"/>
        </w:rPr>
        <w:t>Notes that he is the</w:t>
      </w:r>
      <w:r w:rsidR="00280329" w:rsidRPr="00A118DA">
        <w:rPr>
          <w:lang w:val="en-US"/>
        </w:rPr>
        <w:t xml:space="preserve"> only American law professor here. </w:t>
      </w:r>
      <w:r w:rsidR="00EB73D9">
        <w:rPr>
          <w:lang w:val="en-US"/>
        </w:rPr>
        <w:t>Furthermore h</w:t>
      </w:r>
      <w:r>
        <w:rPr>
          <w:lang w:val="en-US"/>
        </w:rPr>
        <w:t xml:space="preserve">e is the only participant without slides, and he jokes that he will use the </w:t>
      </w:r>
      <w:r w:rsidR="00EB73D9">
        <w:rPr>
          <w:lang w:val="en-US"/>
        </w:rPr>
        <w:t>Socratic</w:t>
      </w:r>
      <w:r>
        <w:rPr>
          <w:lang w:val="en-US"/>
        </w:rPr>
        <w:t xml:space="preserve"> method, like all US law professors do.</w:t>
      </w:r>
    </w:p>
    <w:p w14:paraId="5C234935" w14:textId="77777777" w:rsidR="00280329" w:rsidRPr="00A118DA" w:rsidRDefault="007B37D1" w:rsidP="0033363F">
      <w:pPr>
        <w:pStyle w:val="Heading3"/>
        <w:rPr>
          <w:lang w:val="en-US"/>
        </w:rPr>
      </w:pPr>
      <w:r w:rsidRPr="00A118DA">
        <w:rPr>
          <w:lang w:val="en-US"/>
        </w:rPr>
        <w:t>Mireille Hildebrandt</w:t>
      </w:r>
    </w:p>
    <w:p w14:paraId="657E81B0" w14:textId="1574CA5D" w:rsidR="008417D4" w:rsidRPr="00A118DA" w:rsidRDefault="00D4420E" w:rsidP="00D4420E">
      <w:pPr>
        <w:rPr>
          <w:lang w:val="en-US"/>
        </w:rPr>
      </w:pPr>
      <w:r>
        <w:rPr>
          <w:lang w:val="en-US"/>
        </w:rPr>
        <w:t xml:space="preserve">Mireille has an issue with a </w:t>
      </w:r>
      <w:r w:rsidR="008417D4" w:rsidRPr="00A118DA">
        <w:rPr>
          <w:lang w:val="en-US"/>
        </w:rPr>
        <w:t>specific way of framing things, which is based on a very rational way of seeing human persons</w:t>
      </w:r>
      <w:r w:rsidR="00277192">
        <w:rPr>
          <w:lang w:val="en-US"/>
        </w:rPr>
        <w:t>.</w:t>
      </w:r>
    </w:p>
    <w:p w14:paraId="2D761FEF" w14:textId="27B3D53D" w:rsidR="00D4420E" w:rsidRDefault="00D4420E" w:rsidP="008417D4">
      <w:pPr>
        <w:rPr>
          <w:lang w:val="en-US"/>
        </w:rPr>
      </w:pPr>
      <w:r>
        <w:rPr>
          <w:lang w:val="en-US"/>
        </w:rPr>
        <w:t>In her view the shifting focus from profiling to (mindless) agency is way more important than data use and protection.</w:t>
      </w:r>
    </w:p>
    <w:p w14:paraId="7ACC2BAF" w14:textId="77777777" w:rsidR="003F6536" w:rsidRDefault="003F6536" w:rsidP="0033363F">
      <w:pPr>
        <w:pStyle w:val="Heading3"/>
        <w:rPr>
          <w:lang w:val="en-US"/>
        </w:rPr>
      </w:pPr>
      <w:r w:rsidRPr="00A118DA">
        <w:rPr>
          <w:lang w:val="en-US"/>
        </w:rPr>
        <w:t>Laura Brandimarte</w:t>
      </w:r>
    </w:p>
    <w:p w14:paraId="39084E97" w14:textId="020DA256" w:rsidR="00D4420E" w:rsidRPr="00BC49CF" w:rsidRDefault="00D4420E" w:rsidP="00D4420E">
      <w:pPr>
        <w:rPr>
          <w:lang w:val="en-US"/>
        </w:rPr>
      </w:pPr>
      <w:r w:rsidRPr="00BC49CF">
        <w:rPr>
          <w:lang w:val="en-US"/>
        </w:rPr>
        <w:t xml:space="preserve">She has an economics background. Laura has a </w:t>
      </w:r>
      <w:r w:rsidR="006934BF">
        <w:rPr>
          <w:lang w:val="en-US"/>
        </w:rPr>
        <w:t xml:space="preserve">different interpretation of </w:t>
      </w:r>
      <w:r w:rsidRPr="00BC49CF">
        <w:rPr>
          <w:lang w:val="en-US"/>
        </w:rPr>
        <w:t xml:space="preserve">behavioral economics than </w:t>
      </w:r>
      <w:r w:rsidR="006934BF">
        <w:rPr>
          <w:lang w:val="en-US"/>
        </w:rPr>
        <w:t>some of the previous speakers</w:t>
      </w:r>
      <w:r w:rsidRPr="00BC49CF">
        <w:rPr>
          <w:lang w:val="en-US"/>
        </w:rPr>
        <w:t>.</w:t>
      </w:r>
    </w:p>
    <w:p w14:paraId="2F7C1499" w14:textId="2D5E0798" w:rsidR="00213213" w:rsidRPr="00A118DA" w:rsidRDefault="00D4420E" w:rsidP="003F6536">
      <w:pPr>
        <w:rPr>
          <w:lang w:val="en-US"/>
        </w:rPr>
      </w:pPr>
      <w:r>
        <w:rPr>
          <w:lang w:val="en-US"/>
        </w:rPr>
        <w:t xml:space="preserve">She </w:t>
      </w:r>
      <w:r w:rsidR="006934BF">
        <w:rPr>
          <w:lang w:val="en-US"/>
        </w:rPr>
        <w:t>studies privacy decision making -</w:t>
      </w:r>
      <w:r>
        <w:rPr>
          <w:lang w:val="en-US"/>
        </w:rPr>
        <w:t xml:space="preserve"> that is</w:t>
      </w:r>
      <w:r w:rsidR="006934BF">
        <w:rPr>
          <w:lang w:val="en-US"/>
        </w:rPr>
        <w:t>,</w:t>
      </w:r>
      <w:r>
        <w:rPr>
          <w:lang w:val="en-US"/>
        </w:rPr>
        <w:t xml:space="preserve"> online disclosure of personal information, in particular in social media sharing. She combines this with experimental methodology. </w:t>
      </w:r>
    </w:p>
    <w:p w14:paraId="318BCD7C" w14:textId="06C834D7" w:rsidR="006934BF" w:rsidRPr="00BC49CF" w:rsidRDefault="006934BF" w:rsidP="006934BF">
      <w:pPr>
        <w:pStyle w:val="Heading1"/>
      </w:pPr>
      <w:r>
        <w:t>October 3</w:t>
      </w:r>
      <w:r w:rsidRPr="00BC49CF">
        <w:t>, 2015</w:t>
      </w:r>
      <w:r>
        <w:t xml:space="preserve"> (</w:t>
      </w:r>
      <w:r>
        <w:t>Saturday</w:t>
      </w:r>
      <w:r>
        <w:t>)</w:t>
      </w:r>
    </w:p>
    <w:p w14:paraId="55842268" w14:textId="5082D6E4" w:rsidR="00B179AD" w:rsidRPr="00A118DA" w:rsidRDefault="00B179AD" w:rsidP="00B179AD">
      <w:pPr>
        <w:pStyle w:val="Heading1"/>
        <w:rPr>
          <w:lang w:val="en-US"/>
        </w:rPr>
      </w:pPr>
      <w:r w:rsidRPr="00A118DA">
        <w:rPr>
          <w:lang w:val="en-US"/>
        </w:rPr>
        <w:t xml:space="preserve">Wrap up of </w:t>
      </w:r>
      <w:r w:rsidR="003266E9">
        <w:rPr>
          <w:lang w:val="en-US"/>
        </w:rPr>
        <w:t>the</w:t>
      </w:r>
      <w:r w:rsidRPr="00A118DA">
        <w:rPr>
          <w:lang w:val="en-US"/>
        </w:rPr>
        <w:t xml:space="preserve"> breakout sessions</w:t>
      </w:r>
    </w:p>
    <w:p w14:paraId="4928DBFA" w14:textId="1BDBBDF1" w:rsidR="00B179AD" w:rsidRDefault="00B179AD" w:rsidP="00B179AD">
      <w:pPr>
        <w:pStyle w:val="Heading2"/>
        <w:rPr>
          <w:lang w:val="en-US"/>
        </w:rPr>
      </w:pPr>
      <w:r w:rsidRPr="00A118DA">
        <w:rPr>
          <w:lang w:val="en-US"/>
        </w:rPr>
        <w:t>Identity (</w:t>
      </w:r>
      <w:r w:rsidR="003266E9">
        <w:rPr>
          <w:lang w:val="en-US"/>
        </w:rPr>
        <w:t xml:space="preserve">presented by </w:t>
      </w:r>
      <w:r w:rsidRPr="00A118DA">
        <w:rPr>
          <w:lang w:val="en-US"/>
        </w:rPr>
        <w:t>Norman)</w:t>
      </w:r>
    </w:p>
    <w:p w14:paraId="581292FA" w14:textId="1AE24634" w:rsidR="003266E9" w:rsidRPr="00BC49CF" w:rsidRDefault="003266E9" w:rsidP="003266E9">
      <w:pPr>
        <w:rPr>
          <w:lang w:val="en-US"/>
        </w:rPr>
      </w:pPr>
      <w:r w:rsidRPr="00BC49CF">
        <w:rPr>
          <w:lang w:val="en-US"/>
        </w:rPr>
        <w:t>The first thing that the group did was questioning the topic. They had concerns about the concept of identity management, and suggest ‘</w:t>
      </w:r>
      <w:r w:rsidR="00DA29FA" w:rsidRPr="00BC49CF">
        <w:rPr>
          <w:lang w:val="en-US"/>
        </w:rPr>
        <w:t>self-management</w:t>
      </w:r>
      <w:r w:rsidRPr="00BC49CF">
        <w:rPr>
          <w:lang w:val="en-US"/>
        </w:rPr>
        <w:t>’ as a better term. The</w:t>
      </w:r>
      <w:r w:rsidR="00EB73D9">
        <w:rPr>
          <w:lang w:val="en-US"/>
        </w:rPr>
        <w:t>y</w:t>
      </w:r>
      <w:r w:rsidRPr="00BC49CF">
        <w:rPr>
          <w:lang w:val="en-US"/>
        </w:rPr>
        <w:t xml:space="preserve"> identified two areas that might contain interesting research themes:</w:t>
      </w:r>
    </w:p>
    <w:p w14:paraId="538AD84B" w14:textId="3A70B5D7" w:rsidR="003266E9" w:rsidRPr="00277192" w:rsidRDefault="00277192" w:rsidP="003266E9">
      <w:pPr>
        <w:pStyle w:val="ListParagraph"/>
        <w:numPr>
          <w:ilvl w:val="0"/>
          <w:numId w:val="17"/>
        </w:numPr>
        <w:rPr>
          <w:lang w:val="en-US"/>
        </w:rPr>
      </w:pPr>
      <w:r>
        <w:rPr>
          <w:lang w:val="en-US"/>
        </w:rPr>
        <w:t>The right to be forgotte</w:t>
      </w:r>
      <w:r w:rsidR="003266E9" w:rsidRPr="00BC49CF">
        <w:rPr>
          <w:lang w:val="en-US"/>
        </w:rPr>
        <w:t>n. In this area researchers need to make use of the differences between Dutch and US researchers. What is the relation between people’s expectations of priva</w:t>
      </w:r>
      <w:r>
        <w:rPr>
          <w:lang w:val="en-US"/>
        </w:rPr>
        <w:t>cy, and the right to be forgotte</w:t>
      </w:r>
      <w:r w:rsidR="003266E9" w:rsidRPr="00BC49CF">
        <w:rPr>
          <w:lang w:val="en-US"/>
        </w:rPr>
        <w:t xml:space="preserve">n? </w:t>
      </w:r>
      <w:r w:rsidR="003266E9" w:rsidRPr="00277192">
        <w:rPr>
          <w:lang w:val="en-US"/>
        </w:rPr>
        <w:t>What are their privacy preferences?</w:t>
      </w:r>
    </w:p>
    <w:p w14:paraId="7F4279CE" w14:textId="1F15BB97" w:rsidR="003266E9" w:rsidRPr="00BC49CF" w:rsidRDefault="00277192" w:rsidP="003266E9">
      <w:pPr>
        <w:pStyle w:val="ListParagraph"/>
        <w:numPr>
          <w:ilvl w:val="0"/>
          <w:numId w:val="17"/>
        </w:numPr>
        <w:rPr>
          <w:lang w:val="en-US"/>
        </w:rPr>
      </w:pPr>
      <w:r>
        <w:rPr>
          <w:lang w:val="en-US"/>
        </w:rPr>
        <w:t>Privacy disasters. Th</w:t>
      </w:r>
      <w:r w:rsidR="003266E9" w:rsidRPr="00BC49CF">
        <w:rPr>
          <w:lang w:val="en-US"/>
        </w:rPr>
        <w:t>ere are two categories:</w:t>
      </w:r>
      <w:bookmarkStart w:id="0" w:name="_GoBack"/>
      <w:bookmarkEnd w:id="0"/>
    </w:p>
    <w:p w14:paraId="3FACB2A3" w14:textId="3F7224B9" w:rsidR="003266E9" w:rsidRDefault="003266E9" w:rsidP="003266E9">
      <w:pPr>
        <w:pStyle w:val="ListParagraph"/>
        <w:numPr>
          <w:ilvl w:val="1"/>
          <w:numId w:val="17"/>
        </w:numPr>
      </w:pPr>
      <w:r>
        <w:t>Hackers</w:t>
      </w:r>
    </w:p>
    <w:p w14:paraId="4EBECB9F" w14:textId="77777777" w:rsidR="006934BF" w:rsidRDefault="003266E9" w:rsidP="003266E9">
      <w:pPr>
        <w:pStyle w:val="ListParagraph"/>
        <w:numPr>
          <w:ilvl w:val="1"/>
          <w:numId w:val="17"/>
        </w:numPr>
        <w:rPr>
          <w:lang w:val="en-US"/>
        </w:rPr>
      </w:pPr>
      <w:r w:rsidRPr="00BC49CF">
        <w:rPr>
          <w:lang w:val="en-US"/>
        </w:rPr>
        <w:t>Unintentional disclo</w:t>
      </w:r>
      <w:r w:rsidR="006934BF">
        <w:rPr>
          <w:lang w:val="en-US"/>
        </w:rPr>
        <w:t>sures with harmful consequences</w:t>
      </w:r>
    </w:p>
    <w:p w14:paraId="1EBB56D7" w14:textId="08967BAA" w:rsidR="003266E9" w:rsidRPr="00BC49CF" w:rsidRDefault="003266E9" w:rsidP="003266E9">
      <w:pPr>
        <w:pStyle w:val="ListParagraph"/>
        <w:numPr>
          <w:ilvl w:val="1"/>
          <w:numId w:val="17"/>
        </w:numPr>
        <w:rPr>
          <w:lang w:val="en-US"/>
        </w:rPr>
      </w:pPr>
      <w:r w:rsidRPr="00BC49CF">
        <w:rPr>
          <w:lang w:val="en-US"/>
        </w:rPr>
        <w:t>What are the risks that people are exposed to</w:t>
      </w:r>
      <w:r w:rsidR="00EB73D9">
        <w:rPr>
          <w:lang w:val="en-US"/>
        </w:rPr>
        <w:t xml:space="preserve"> these</w:t>
      </w:r>
      <w:r w:rsidRPr="00BC49CF">
        <w:rPr>
          <w:lang w:val="en-US"/>
        </w:rPr>
        <w:t>?</w:t>
      </w:r>
    </w:p>
    <w:p w14:paraId="070DFFFD" w14:textId="1A95947C" w:rsidR="006019D4" w:rsidRPr="00A118DA" w:rsidRDefault="003266E9" w:rsidP="006019D4">
      <w:pPr>
        <w:rPr>
          <w:lang w:val="en-US"/>
        </w:rPr>
      </w:pPr>
      <w:r>
        <w:rPr>
          <w:lang w:val="en-US"/>
        </w:rPr>
        <w:t>Alfred ad</w:t>
      </w:r>
      <w:r w:rsidR="00EB73D9">
        <w:rPr>
          <w:lang w:val="en-US"/>
        </w:rPr>
        <w:t>d</w:t>
      </w:r>
      <w:r>
        <w:rPr>
          <w:lang w:val="en-US"/>
        </w:rPr>
        <w:t xml:space="preserve">s the question: </w:t>
      </w:r>
      <w:r w:rsidR="006019D4" w:rsidRPr="00A118DA">
        <w:rPr>
          <w:lang w:val="en-US"/>
        </w:rPr>
        <w:t xml:space="preserve">How does privacy self-management look like in </w:t>
      </w:r>
      <w:r w:rsidR="004946AC">
        <w:rPr>
          <w:lang w:val="en-US"/>
        </w:rPr>
        <w:t xml:space="preserve">the </w:t>
      </w:r>
      <w:r w:rsidR="006019D4" w:rsidRPr="00A118DA">
        <w:rPr>
          <w:lang w:val="en-US"/>
        </w:rPr>
        <w:t>US versus</w:t>
      </w:r>
      <w:r w:rsidR="004946AC">
        <w:rPr>
          <w:lang w:val="en-US"/>
        </w:rPr>
        <w:t xml:space="preserve"> the</w:t>
      </w:r>
      <w:r w:rsidR="006019D4" w:rsidRPr="00A118DA">
        <w:rPr>
          <w:lang w:val="en-US"/>
        </w:rPr>
        <w:t xml:space="preserve"> EU environment?</w:t>
      </w:r>
    </w:p>
    <w:p w14:paraId="3F22493A" w14:textId="417C73CC" w:rsidR="00040C94" w:rsidRDefault="006019D4" w:rsidP="006019D4">
      <w:pPr>
        <w:pStyle w:val="Heading2"/>
        <w:rPr>
          <w:lang w:val="en-US"/>
        </w:rPr>
      </w:pPr>
      <w:r w:rsidRPr="00A118DA">
        <w:rPr>
          <w:lang w:val="en-US"/>
        </w:rPr>
        <w:t>Real/Virtual</w:t>
      </w:r>
      <w:r w:rsidR="00743A88" w:rsidRPr="00A118DA">
        <w:rPr>
          <w:lang w:val="en-US"/>
        </w:rPr>
        <w:t xml:space="preserve"> (</w:t>
      </w:r>
      <w:r w:rsidR="004946AC">
        <w:rPr>
          <w:lang w:val="en-US"/>
        </w:rPr>
        <w:t xml:space="preserve">presented by </w:t>
      </w:r>
      <w:r w:rsidR="00743A88" w:rsidRPr="00A118DA">
        <w:rPr>
          <w:lang w:val="en-US"/>
        </w:rPr>
        <w:t>Apu)</w:t>
      </w:r>
    </w:p>
    <w:p w14:paraId="5E7321A3" w14:textId="7EE94B8A" w:rsidR="004946AC" w:rsidRPr="00BC49CF" w:rsidRDefault="004946AC" w:rsidP="004946AC">
      <w:pPr>
        <w:rPr>
          <w:lang w:val="en-US"/>
        </w:rPr>
      </w:pPr>
      <w:r w:rsidRPr="00BC49CF">
        <w:rPr>
          <w:lang w:val="en-US"/>
        </w:rPr>
        <w:t xml:space="preserve">He states how he hadn’t had such a fun discussion for a long time. </w:t>
      </w:r>
    </w:p>
    <w:p w14:paraId="4B8315D4" w14:textId="6679CF92" w:rsidR="004946AC" w:rsidRPr="00BC49CF" w:rsidRDefault="00EB73D9" w:rsidP="004946AC">
      <w:pPr>
        <w:rPr>
          <w:lang w:val="en-US"/>
        </w:rPr>
      </w:pPr>
      <w:r>
        <w:rPr>
          <w:lang w:val="en-US"/>
        </w:rPr>
        <w:t>A recurrent theme was th</w:t>
      </w:r>
      <w:r w:rsidR="004946AC" w:rsidRPr="00BC49CF">
        <w:rPr>
          <w:lang w:val="en-US"/>
        </w:rPr>
        <w:t xml:space="preserve">e blurring and bending of boundaries. Is there a boundary between the real and the virtual? Some will say no. </w:t>
      </w:r>
    </w:p>
    <w:p w14:paraId="4D69E5EA" w14:textId="0FE7EBAA" w:rsidR="004946AC" w:rsidRDefault="004946AC" w:rsidP="00743A88">
      <w:pPr>
        <w:rPr>
          <w:lang w:val="en-US"/>
        </w:rPr>
      </w:pPr>
      <w:r>
        <w:rPr>
          <w:lang w:val="en-US"/>
        </w:rPr>
        <w:t xml:space="preserve">Our physical privacy is at risk. What are </w:t>
      </w:r>
      <w:r w:rsidR="00DA29FA">
        <w:rPr>
          <w:lang w:val="en-US"/>
        </w:rPr>
        <w:t>those not directly involved</w:t>
      </w:r>
      <w:r w:rsidR="00BF120C">
        <w:rPr>
          <w:lang w:val="en-US"/>
        </w:rPr>
        <w:t xml:space="preserve"> in</w:t>
      </w:r>
      <w:r>
        <w:rPr>
          <w:lang w:val="en-US"/>
        </w:rPr>
        <w:t xml:space="preserve"> technology </w:t>
      </w:r>
      <w:r w:rsidR="00DA29FA">
        <w:rPr>
          <w:lang w:val="en-US"/>
        </w:rPr>
        <w:t xml:space="preserve">(users, policy makers) </w:t>
      </w:r>
      <w:r w:rsidR="00BF120C">
        <w:rPr>
          <w:lang w:val="en-US"/>
        </w:rPr>
        <w:t xml:space="preserve">planning </w:t>
      </w:r>
      <w:r>
        <w:rPr>
          <w:lang w:val="en-US"/>
        </w:rPr>
        <w:t>to do about this?</w:t>
      </w:r>
    </w:p>
    <w:p w14:paraId="3CCCDB5C" w14:textId="0F21CB14" w:rsidR="00743A88" w:rsidRDefault="00743A88" w:rsidP="00743A88">
      <w:pPr>
        <w:rPr>
          <w:lang w:val="en-US"/>
        </w:rPr>
      </w:pPr>
      <w:r w:rsidRPr="00A118DA">
        <w:rPr>
          <w:lang w:val="en-US"/>
        </w:rPr>
        <w:t>And what is t</w:t>
      </w:r>
      <w:r w:rsidR="004946AC">
        <w:rPr>
          <w:lang w:val="en-US"/>
        </w:rPr>
        <w:t xml:space="preserve">he value proposition of </w:t>
      </w:r>
      <w:r w:rsidR="00DA29FA">
        <w:rPr>
          <w:lang w:val="en-US"/>
        </w:rPr>
        <w:t xml:space="preserve">the current </w:t>
      </w:r>
      <w:r w:rsidR="00E05D81">
        <w:rPr>
          <w:lang w:val="en-US"/>
        </w:rPr>
        <w:t>abundance</w:t>
      </w:r>
      <w:r w:rsidR="00DA29FA">
        <w:rPr>
          <w:lang w:val="en-US"/>
        </w:rPr>
        <w:t xml:space="preserve"> of </w:t>
      </w:r>
      <w:r w:rsidR="004946AC">
        <w:rPr>
          <w:lang w:val="en-US"/>
        </w:rPr>
        <w:t>these</w:t>
      </w:r>
      <w:r w:rsidRPr="00A118DA">
        <w:rPr>
          <w:lang w:val="en-US"/>
        </w:rPr>
        <w:t xml:space="preserve"> smart things? Do we really need a smart bed, a smart toaster, a smart shower? </w:t>
      </w:r>
    </w:p>
    <w:p w14:paraId="1A0827EC" w14:textId="0D6EA8A9" w:rsidR="00E230C1" w:rsidRDefault="004946AC" w:rsidP="00743A88">
      <w:pPr>
        <w:rPr>
          <w:lang w:val="en-US"/>
        </w:rPr>
      </w:pPr>
      <w:r>
        <w:rPr>
          <w:lang w:val="en-US"/>
        </w:rPr>
        <w:t xml:space="preserve">Three options: </w:t>
      </w:r>
      <w:r w:rsidR="00E230C1" w:rsidRPr="00A118DA">
        <w:rPr>
          <w:lang w:val="en-US"/>
        </w:rPr>
        <w:t xml:space="preserve">Avoid environment; Change your </w:t>
      </w:r>
      <w:r w:rsidRPr="00A118DA">
        <w:rPr>
          <w:lang w:val="en-US"/>
        </w:rPr>
        <w:t>behavior</w:t>
      </w:r>
      <w:r w:rsidR="00E230C1" w:rsidRPr="00A118DA">
        <w:rPr>
          <w:lang w:val="en-US"/>
        </w:rPr>
        <w:t>; Effect</w:t>
      </w:r>
      <w:r w:rsidR="00DA29FA">
        <w:rPr>
          <w:lang w:val="en-US"/>
        </w:rPr>
        <w:t>ive</w:t>
      </w:r>
      <w:r w:rsidR="00E230C1" w:rsidRPr="00A118DA">
        <w:rPr>
          <w:lang w:val="en-US"/>
        </w:rPr>
        <w:t xml:space="preserve"> change in </w:t>
      </w:r>
      <w:r>
        <w:rPr>
          <w:lang w:val="en-US"/>
        </w:rPr>
        <w:t xml:space="preserve">data </w:t>
      </w:r>
      <w:r w:rsidR="00E230C1" w:rsidRPr="00A118DA">
        <w:rPr>
          <w:lang w:val="en-US"/>
        </w:rPr>
        <w:t>collection.</w:t>
      </w:r>
    </w:p>
    <w:p w14:paraId="6A1210C4" w14:textId="0F053069" w:rsidR="004946AC" w:rsidRPr="00A118DA" w:rsidRDefault="004946AC" w:rsidP="00743A88">
      <w:pPr>
        <w:rPr>
          <w:lang w:val="en-US"/>
        </w:rPr>
      </w:pPr>
      <w:r>
        <w:rPr>
          <w:lang w:val="en-US"/>
        </w:rPr>
        <w:t xml:space="preserve">Would technology have a ‘norm core’ effect? This might be bad. </w:t>
      </w:r>
    </w:p>
    <w:p w14:paraId="1DC3196F" w14:textId="6C00DB6B" w:rsidR="004946AC" w:rsidRDefault="004946AC" w:rsidP="00743A88">
      <w:pPr>
        <w:rPr>
          <w:lang w:val="en-US"/>
        </w:rPr>
      </w:pPr>
      <w:r>
        <w:rPr>
          <w:lang w:val="en-US"/>
        </w:rPr>
        <w:t xml:space="preserve">Where is the boundary between the real and the </w:t>
      </w:r>
      <w:r w:rsidR="00821017">
        <w:rPr>
          <w:lang w:val="en-US"/>
        </w:rPr>
        <w:t>virtual</w:t>
      </w:r>
      <w:r>
        <w:rPr>
          <w:lang w:val="en-US"/>
        </w:rPr>
        <w:t>, and should there be a boundary? Apu recites the example given by Laura about cars nowadays</w:t>
      </w:r>
      <w:r w:rsidR="00DA29FA">
        <w:rPr>
          <w:lang w:val="en-US"/>
        </w:rPr>
        <w:t xml:space="preserve">: these are all </w:t>
      </w:r>
      <w:r>
        <w:rPr>
          <w:lang w:val="en-US"/>
        </w:rPr>
        <w:t>software controlled, instead of mechanically controlled. It might be unethical if people are not aware of that.</w:t>
      </w:r>
    </w:p>
    <w:p w14:paraId="2614F188" w14:textId="78104CD2" w:rsidR="004946AC" w:rsidRDefault="00821017" w:rsidP="00743A88">
      <w:pPr>
        <w:rPr>
          <w:lang w:val="en-US"/>
        </w:rPr>
      </w:pPr>
      <w:r>
        <w:rPr>
          <w:lang w:val="en-US"/>
        </w:rPr>
        <w:t>Furthermore, people might disclose more information when they are interacting with an anthropomorphic robot. This leads to the questi</w:t>
      </w:r>
      <w:r w:rsidR="00DA29FA">
        <w:rPr>
          <w:lang w:val="en-US"/>
        </w:rPr>
        <w:t>on: how anthropomorphic should w</w:t>
      </w:r>
      <w:r>
        <w:rPr>
          <w:lang w:val="en-US"/>
        </w:rPr>
        <w:t xml:space="preserve">e design such robots? We might cross a line at a certain point. </w:t>
      </w:r>
    </w:p>
    <w:p w14:paraId="21459FF2" w14:textId="7B06FF9A" w:rsidR="00B179AD" w:rsidRDefault="005A1500" w:rsidP="005A1500">
      <w:pPr>
        <w:pStyle w:val="Heading2"/>
        <w:rPr>
          <w:lang w:val="en-US"/>
        </w:rPr>
      </w:pPr>
      <w:r w:rsidRPr="00A118DA">
        <w:rPr>
          <w:lang w:val="en-US"/>
        </w:rPr>
        <w:t>Minimisation</w:t>
      </w:r>
      <w:r w:rsidR="00F44AE2" w:rsidRPr="00A118DA">
        <w:rPr>
          <w:lang w:val="en-US"/>
        </w:rPr>
        <w:t xml:space="preserve"> (</w:t>
      </w:r>
      <w:r w:rsidR="00821017">
        <w:rPr>
          <w:lang w:val="en-US"/>
        </w:rPr>
        <w:t xml:space="preserve">presented by </w:t>
      </w:r>
      <w:r w:rsidR="00F44AE2" w:rsidRPr="00A118DA">
        <w:rPr>
          <w:lang w:val="en-US"/>
        </w:rPr>
        <w:t>Beate)</w:t>
      </w:r>
    </w:p>
    <w:p w14:paraId="5688BF50" w14:textId="24600CC7" w:rsidR="00821017" w:rsidRPr="00BC49CF" w:rsidRDefault="00821017" w:rsidP="00821017">
      <w:pPr>
        <w:rPr>
          <w:lang w:val="en-US"/>
        </w:rPr>
      </w:pPr>
      <w:r w:rsidRPr="00BC49CF">
        <w:rPr>
          <w:lang w:val="en-US"/>
        </w:rPr>
        <w:t xml:space="preserve">The group had a long discussion about </w:t>
      </w:r>
      <w:r w:rsidR="00DA29FA">
        <w:rPr>
          <w:lang w:val="en-US"/>
        </w:rPr>
        <w:t xml:space="preserve">(the meaning of) </w:t>
      </w:r>
      <w:r w:rsidRPr="00BC49CF">
        <w:rPr>
          <w:lang w:val="en-US"/>
        </w:rPr>
        <w:t xml:space="preserve">what </w:t>
      </w:r>
      <w:r w:rsidRPr="00BC49CF">
        <w:rPr>
          <w:i/>
          <w:lang w:val="en-US"/>
        </w:rPr>
        <w:t>is</w:t>
      </w:r>
      <w:r w:rsidRPr="00BC49CF">
        <w:rPr>
          <w:lang w:val="en-US"/>
        </w:rPr>
        <w:t xml:space="preserve"> data minimisation, and whether if this is actually still possible. They decided to focus on the question: What is the value of data?</w:t>
      </w:r>
    </w:p>
    <w:p w14:paraId="42588E24" w14:textId="10FCC1CA" w:rsidR="00821017" w:rsidRPr="00BC49CF" w:rsidRDefault="00821017" w:rsidP="00821017">
      <w:pPr>
        <w:rPr>
          <w:lang w:val="en-US"/>
        </w:rPr>
      </w:pPr>
      <w:r w:rsidRPr="00BC49CF">
        <w:rPr>
          <w:lang w:val="en-US"/>
        </w:rPr>
        <w:t>Several per</w:t>
      </w:r>
      <w:r w:rsidR="00277192">
        <w:rPr>
          <w:lang w:val="en-US"/>
        </w:rPr>
        <w:t>s</w:t>
      </w:r>
      <w:r w:rsidRPr="00BC49CF">
        <w:rPr>
          <w:lang w:val="en-US"/>
        </w:rPr>
        <w:t xml:space="preserve">pectives are needed to study this question: </w:t>
      </w:r>
    </w:p>
    <w:p w14:paraId="3ACA9053" w14:textId="71A7D9BB" w:rsidR="00150028" w:rsidRPr="00BC49CF" w:rsidRDefault="00150028" w:rsidP="00150028">
      <w:pPr>
        <w:pStyle w:val="ListParagraph"/>
        <w:numPr>
          <w:ilvl w:val="0"/>
          <w:numId w:val="18"/>
        </w:numPr>
        <w:rPr>
          <w:lang w:val="en-US"/>
        </w:rPr>
      </w:pPr>
      <w:r w:rsidRPr="00BC49CF">
        <w:rPr>
          <w:lang w:val="en-US"/>
        </w:rPr>
        <w:t>Are there any differences between US and EU privacy cultures, laws, etc. in the context of data minimisation?</w:t>
      </w:r>
    </w:p>
    <w:p w14:paraId="7BAE8817" w14:textId="64CCA608" w:rsidR="00150028" w:rsidRPr="00BC49CF" w:rsidRDefault="00150028" w:rsidP="00150028">
      <w:pPr>
        <w:pStyle w:val="ListParagraph"/>
        <w:numPr>
          <w:ilvl w:val="0"/>
          <w:numId w:val="18"/>
        </w:numPr>
        <w:rPr>
          <w:lang w:val="en-US"/>
        </w:rPr>
      </w:pPr>
      <w:r w:rsidRPr="00BC49CF">
        <w:rPr>
          <w:lang w:val="en-US"/>
        </w:rPr>
        <w:t xml:space="preserve">If we take the context of health care, social media, and financial data, we should study these from economic, legal, technical, and ethical perspectives. </w:t>
      </w:r>
    </w:p>
    <w:p w14:paraId="1DA52D6E" w14:textId="7A7E80F9" w:rsidR="00150028" w:rsidRPr="00BC49CF" w:rsidRDefault="00150028" w:rsidP="00150028">
      <w:pPr>
        <w:rPr>
          <w:lang w:val="en-US"/>
        </w:rPr>
      </w:pPr>
      <w:r w:rsidRPr="00BC49CF">
        <w:rPr>
          <w:lang w:val="en-US"/>
        </w:rPr>
        <w:t xml:space="preserve">What we need is more empirical research on the </w:t>
      </w:r>
      <w:r w:rsidR="00990836" w:rsidRPr="00BC49CF">
        <w:rPr>
          <w:lang w:val="en-US"/>
        </w:rPr>
        <w:t>economic</w:t>
      </w:r>
      <w:r w:rsidRPr="00BC49CF">
        <w:rPr>
          <w:lang w:val="en-US"/>
        </w:rPr>
        <w:t xml:space="preserve"> value of data. </w:t>
      </w:r>
    </w:p>
    <w:p w14:paraId="70668A40" w14:textId="68C3E646" w:rsidR="0090530F" w:rsidRDefault="0090530F" w:rsidP="0090530F">
      <w:pPr>
        <w:rPr>
          <w:lang w:val="en-US"/>
        </w:rPr>
      </w:pPr>
      <w:r w:rsidRPr="00A118DA">
        <w:rPr>
          <w:lang w:val="en-US"/>
        </w:rPr>
        <w:t>What are the tech</w:t>
      </w:r>
      <w:r w:rsidR="00150028">
        <w:rPr>
          <w:lang w:val="en-US"/>
        </w:rPr>
        <w:t xml:space="preserve">nological possibilities? Chris says that </w:t>
      </w:r>
      <w:r w:rsidRPr="00A118DA">
        <w:rPr>
          <w:lang w:val="en-US"/>
        </w:rPr>
        <w:t xml:space="preserve">anything we want, can be done technically. </w:t>
      </w:r>
      <w:r w:rsidR="00150028">
        <w:rPr>
          <w:lang w:val="en-US"/>
        </w:rPr>
        <w:t xml:space="preserve">This leads to the question: How is a particular solution technologically feasible, from a normative perspective? </w:t>
      </w:r>
    </w:p>
    <w:p w14:paraId="3E65F3BB" w14:textId="718C59CB" w:rsidR="00150028" w:rsidRPr="00A118DA" w:rsidRDefault="00150028" w:rsidP="0090530F">
      <w:pPr>
        <w:rPr>
          <w:lang w:val="en-US"/>
        </w:rPr>
      </w:pPr>
      <w:r>
        <w:rPr>
          <w:lang w:val="en-US"/>
        </w:rPr>
        <w:t xml:space="preserve">Someone in the audience responds that we should distinguish data that you could change later, and data you cannot change (for example to  school you attended). It is added that there should also be more research into how this types of solutions can be technically enforced and implemented. </w:t>
      </w:r>
    </w:p>
    <w:p w14:paraId="596F46FE" w14:textId="7AE4F894" w:rsidR="005D1398" w:rsidRDefault="005D1398" w:rsidP="0090530F">
      <w:pPr>
        <w:rPr>
          <w:lang w:val="en-US"/>
        </w:rPr>
      </w:pPr>
      <w:r>
        <w:rPr>
          <w:lang w:val="en-US"/>
        </w:rPr>
        <w:t xml:space="preserve">Everyone agrees we should come </w:t>
      </w:r>
      <w:r w:rsidR="00BF120C">
        <w:rPr>
          <w:lang w:val="en-US"/>
        </w:rPr>
        <w:t xml:space="preserve">up with </w:t>
      </w:r>
      <w:r>
        <w:rPr>
          <w:lang w:val="en-US"/>
        </w:rPr>
        <w:t xml:space="preserve">a better understanding of the data ecosystems. Latanya adds that this also relates to privacy governance. </w:t>
      </w:r>
    </w:p>
    <w:p w14:paraId="0622EE32" w14:textId="2435A3C3" w:rsidR="00F44AE2" w:rsidRDefault="00F44AE2" w:rsidP="00F44AE2">
      <w:pPr>
        <w:pStyle w:val="Heading2"/>
        <w:rPr>
          <w:lang w:val="en-US"/>
        </w:rPr>
      </w:pPr>
      <w:r w:rsidRPr="00A118DA">
        <w:rPr>
          <w:lang w:val="en-US"/>
        </w:rPr>
        <w:t>Constructing privacy (</w:t>
      </w:r>
      <w:r w:rsidR="005D1398">
        <w:rPr>
          <w:lang w:val="en-US"/>
        </w:rPr>
        <w:t xml:space="preserve">presented by </w:t>
      </w:r>
      <w:r w:rsidRPr="00A118DA">
        <w:rPr>
          <w:lang w:val="en-US"/>
        </w:rPr>
        <w:t>Helen)</w:t>
      </w:r>
    </w:p>
    <w:p w14:paraId="38D82DF5" w14:textId="79DBB661" w:rsidR="005D1398" w:rsidRPr="00BF120C" w:rsidRDefault="005D1398" w:rsidP="005D1398">
      <w:pPr>
        <w:rPr>
          <w:lang w:val="en-US"/>
        </w:rPr>
      </w:pPr>
      <w:r w:rsidRPr="00BC49CF">
        <w:rPr>
          <w:lang w:val="en-US"/>
        </w:rPr>
        <w:t xml:space="preserve">They moved from the question of how to understand privacy to </w:t>
      </w:r>
      <w:r w:rsidR="00BF120C">
        <w:rPr>
          <w:lang w:val="en-US"/>
        </w:rPr>
        <w:t>some</w:t>
      </w:r>
      <w:r w:rsidRPr="00BC49CF">
        <w:rPr>
          <w:lang w:val="en-US"/>
        </w:rPr>
        <w:t xml:space="preserve"> ‘easier’ questions. </w:t>
      </w:r>
      <w:r w:rsidRPr="00BF120C">
        <w:rPr>
          <w:lang w:val="en-US"/>
        </w:rPr>
        <w:t>Productive points of exchange are:</w:t>
      </w:r>
    </w:p>
    <w:p w14:paraId="26257196" w14:textId="36ECF074" w:rsidR="00E96E09" w:rsidRPr="005D1398" w:rsidRDefault="005D1398" w:rsidP="005D1398">
      <w:pPr>
        <w:pStyle w:val="ListParagraph"/>
        <w:numPr>
          <w:ilvl w:val="0"/>
          <w:numId w:val="24"/>
        </w:numPr>
        <w:rPr>
          <w:lang w:val="en-US"/>
        </w:rPr>
      </w:pPr>
      <w:r w:rsidRPr="005D1398">
        <w:rPr>
          <w:lang w:val="en-US"/>
        </w:rPr>
        <w:t>The d</w:t>
      </w:r>
      <w:r w:rsidR="00E96E09" w:rsidRPr="005D1398">
        <w:rPr>
          <w:lang w:val="en-US"/>
        </w:rPr>
        <w:t xml:space="preserve">ifferent ways we </w:t>
      </w:r>
      <w:r w:rsidRPr="005D1398">
        <w:rPr>
          <w:lang w:val="en-US"/>
        </w:rPr>
        <w:t xml:space="preserve">(the US and the EU) </w:t>
      </w:r>
      <w:r w:rsidR="00E96E09" w:rsidRPr="005D1398">
        <w:rPr>
          <w:lang w:val="en-US"/>
        </w:rPr>
        <w:t>each use the term privacy. In the US we</w:t>
      </w:r>
      <w:r w:rsidRPr="005D1398">
        <w:rPr>
          <w:lang w:val="en-US"/>
        </w:rPr>
        <w:t xml:space="preserve"> tend to use the term privacy in the sense of what in the EU is </w:t>
      </w:r>
      <w:r w:rsidR="00E96E09" w:rsidRPr="005D1398">
        <w:rPr>
          <w:lang w:val="en-US"/>
        </w:rPr>
        <w:t xml:space="preserve">called data protection. In the EU the term privacy also </w:t>
      </w:r>
      <w:r w:rsidRPr="005D1398">
        <w:rPr>
          <w:lang w:val="en-US"/>
        </w:rPr>
        <w:t>covers additional things</w:t>
      </w:r>
      <w:r w:rsidR="00BF120C">
        <w:rPr>
          <w:lang w:val="en-US"/>
        </w:rPr>
        <w:t>.</w:t>
      </w:r>
    </w:p>
    <w:p w14:paraId="7C814E5C" w14:textId="7CF0A4BD" w:rsidR="00AA36B8" w:rsidRDefault="005D1398" w:rsidP="005D1398">
      <w:pPr>
        <w:pStyle w:val="ListParagraph"/>
        <w:numPr>
          <w:ilvl w:val="0"/>
          <w:numId w:val="24"/>
        </w:numPr>
        <w:rPr>
          <w:lang w:val="en-US"/>
        </w:rPr>
      </w:pPr>
      <w:r>
        <w:rPr>
          <w:lang w:val="en-US"/>
        </w:rPr>
        <w:t>Concept of Personally Identifiable Information (PII)</w:t>
      </w:r>
      <w:r w:rsidR="00E96E09" w:rsidRPr="005D1398">
        <w:rPr>
          <w:lang w:val="en-US"/>
        </w:rPr>
        <w:t xml:space="preserve"> in the EU and concepts of sensitive information in the US have an important role in policy, </w:t>
      </w:r>
      <w:r w:rsidR="00AA36B8">
        <w:rPr>
          <w:lang w:val="en-US"/>
        </w:rPr>
        <w:t>but these concepts should be explored more extensively</w:t>
      </w:r>
      <w:r w:rsidR="00BF120C">
        <w:rPr>
          <w:lang w:val="en-US"/>
        </w:rPr>
        <w:t>.</w:t>
      </w:r>
    </w:p>
    <w:p w14:paraId="058353B3" w14:textId="1AFF5B50" w:rsidR="00E96E09" w:rsidRPr="005D1398" w:rsidRDefault="00AA36B8" w:rsidP="005D1398">
      <w:pPr>
        <w:pStyle w:val="ListParagraph"/>
        <w:numPr>
          <w:ilvl w:val="0"/>
          <w:numId w:val="24"/>
        </w:numPr>
        <w:rPr>
          <w:lang w:val="en-US"/>
        </w:rPr>
      </w:pPr>
      <w:r>
        <w:rPr>
          <w:lang w:val="en-US"/>
        </w:rPr>
        <w:t xml:space="preserve">Everyone seems to be very happy with the status of Privacy by Design. The question is how can we promote this field? This also raises questions about ethics training. For example, can we educate software engineers in such a way that they will learn to understand the </w:t>
      </w:r>
      <w:r w:rsidR="00BF120C">
        <w:rPr>
          <w:lang w:val="en-US"/>
        </w:rPr>
        <w:t>philosophical</w:t>
      </w:r>
      <w:r>
        <w:rPr>
          <w:lang w:val="en-US"/>
        </w:rPr>
        <w:t xml:space="preserve"> questions, and the reverse? We could achieve things with education</w:t>
      </w:r>
      <w:r w:rsidR="00BF120C">
        <w:rPr>
          <w:lang w:val="en-US"/>
        </w:rPr>
        <w:t>.</w:t>
      </w:r>
    </w:p>
    <w:p w14:paraId="3CC7EC00" w14:textId="34F8BBF3" w:rsidR="00AA36B8" w:rsidRDefault="00AA36B8" w:rsidP="00847BE8">
      <w:pPr>
        <w:rPr>
          <w:lang w:val="en-US"/>
        </w:rPr>
      </w:pPr>
      <w:r w:rsidRPr="00BC49CF">
        <w:rPr>
          <w:lang w:val="en-US"/>
        </w:rPr>
        <w:t>Finally, to a meaningful Privacy Impact Assessment</w:t>
      </w:r>
      <w:r w:rsidR="00BF120C">
        <w:rPr>
          <w:lang w:val="en-US"/>
        </w:rPr>
        <w:t xml:space="preserve"> (PIA)</w:t>
      </w:r>
      <w:r w:rsidRPr="00BC49CF">
        <w:rPr>
          <w:lang w:val="en-US"/>
        </w:rPr>
        <w:t>, we should understand conceptions of privacy.</w:t>
      </w:r>
    </w:p>
    <w:p w14:paraId="4469E977" w14:textId="7D04242A" w:rsidR="00C711C3" w:rsidRPr="00A118DA" w:rsidRDefault="00847BE8" w:rsidP="0081242E">
      <w:pPr>
        <w:rPr>
          <w:lang w:val="en-US"/>
        </w:rPr>
      </w:pPr>
      <w:r w:rsidRPr="007A3759">
        <w:rPr>
          <w:lang w:val="en-US"/>
        </w:rPr>
        <w:t xml:space="preserve">Meaningful PIA? </w:t>
      </w:r>
      <w:r w:rsidR="00BF120C" w:rsidRPr="00BF120C">
        <w:rPr>
          <w:lang w:val="en-US"/>
        </w:rPr>
        <w:t>To do this</w:t>
      </w:r>
      <w:r w:rsidRPr="00BF120C">
        <w:rPr>
          <w:lang w:val="en-US"/>
        </w:rPr>
        <w:t xml:space="preserve">, conceptions of privacy </w:t>
      </w:r>
      <w:r w:rsidR="00BF120C">
        <w:rPr>
          <w:lang w:val="en-US"/>
        </w:rPr>
        <w:t>have to be fully understood</w:t>
      </w:r>
      <w:r w:rsidRPr="00BF120C">
        <w:rPr>
          <w:lang w:val="en-US"/>
        </w:rPr>
        <w:t xml:space="preserve">. </w:t>
      </w:r>
    </w:p>
    <w:sectPr w:rsidR="00C711C3" w:rsidRPr="00A118DA" w:rsidSect="00C3476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5C880" w14:textId="77777777" w:rsidR="00191A1F" w:rsidRDefault="00191A1F" w:rsidP="00702653">
      <w:pPr>
        <w:spacing w:after="0" w:line="240" w:lineRule="auto"/>
      </w:pPr>
      <w:r>
        <w:separator/>
      </w:r>
    </w:p>
  </w:endnote>
  <w:endnote w:type="continuationSeparator" w:id="0">
    <w:p w14:paraId="21591C18" w14:textId="77777777" w:rsidR="00191A1F" w:rsidRDefault="00191A1F" w:rsidP="0070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868436"/>
      <w:docPartObj>
        <w:docPartGallery w:val="Page Numbers (Bottom of Page)"/>
        <w:docPartUnique/>
      </w:docPartObj>
    </w:sdtPr>
    <w:sdtEndPr/>
    <w:sdtContent>
      <w:p w14:paraId="2985E7E6" w14:textId="4CCC8538" w:rsidR="00702653" w:rsidRDefault="00702653">
        <w:pPr>
          <w:pStyle w:val="Footer"/>
          <w:jc w:val="right"/>
        </w:pPr>
        <w:r>
          <w:fldChar w:fldCharType="begin"/>
        </w:r>
        <w:r>
          <w:instrText>PAGE   \* MERGEFORMAT</w:instrText>
        </w:r>
        <w:r>
          <w:fldChar w:fldCharType="separate"/>
        </w:r>
        <w:r w:rsidR="00E05D81">
          <w:rPr>
            <w:noProof/>
          </w:rPr>
          <w:t>7</w:t>
        </w:r>
        <w:r>
          <w:fldChar w:fldCharType="end"/>
        </w:r>
      </w:p>
    </w:sdtContent>
  </w:sdt>
  <w:p w14:paraId="6A81D906" w14:textId="77777777" w:rsidR="00702653" w:rsidRDefault="007026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50875" w14:textId="77777777" w:rsidR="00191A1F" w:rsidRDefault="00191A1F" w:rsidP="00702653">
      <w:pPr>
        <w:spacing w:after="0" w:line="240" w:lineRule="auto"/>
      </w:pPr>
      <w:r>
        <w:separator/>
      </w:r>
    </w:p>
  </w:footnote>
  <w:footnote w:type="continuationSeparator" w:id="0">
    <w:p w14:paraId="3FE57F2C" w14:textId="77777777" w:rsidR="00191A1F" w:rsidRDefault="00191A1F" w:rsidP="007026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01DAA" w14:textId="4001364F" w:rsidR="0086654C" w:rsidRDefault="0086654C">
    <w:pPr>
      <w:pStyle w:val="Header"/>
    </w:pPr>
    <w:r>
      <w:t>15-NROI-253a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07AF"/>
    <w:multiLevelType w:val="hybridMultilevel"/>
    <w:tmpl w:val="ECEC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F58B2"/>
    <w:multiLevelType w:val="hybridMultilevel"/>
    <w:tmpl w:val="E3F2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71B9A"/>
    <w:multiLevelType w:val="hybridMultilevel"/>
    <w:tmpl w:val="4118C420"/>
    <w:lvl w:ilvl="0" w:tplc="5D6C5C90">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275C66"/>
    <w:multiLevelType w:val="hybridMultilevel"/>
    <w:tmpl w:val="E6E0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4117B"/>
    <w:multiLevelType w:val="hybridMultilevel"/>
    <w:tmpl w:val="3AAE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36F33"/>
    <w:multiLevelType w:val="hybridMultilevel"/>
    <w:tmpl w:val="7EB69E08"/>
    <w:lvl w:ilvl="0" w:tplc="5D6C5C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9382C"/>
    <w:multiLevelType w:val="hybridMultilevel"/>
    <w:tmpl w:val="5F8CD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34D48"/>
    <w:multiLevelType w:val="hybridMultilevel"/>
    <w:tmpl w:val="2C2E3076"/>
    <w:lvl w:ilvl="0" w:tplc="D9201FF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D1312"/>
    <w:multiLevelType w:val="hybridMultilevel"/>
    <w:tmpl w:val="873A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45EDD"/>
    <w:multiLevelType w:val="hybridMultilevel"/>
    <w:tmpl w:val="1236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73312"/>
    <w:multiLevelType w:val="hybridMultilevel"/>
    <w:tmpl w:val="CCD20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C08CB"/>
    <w:multiLevelType w:val="hybridMultilevel"/>
    <w:tmpl w:val="08D4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894127"/>
    <w:multiLevelType w:val="hybridMultilevel"/>
    <w:tmpl w:val="62C22530"/>
    <w:lvl w:ilvl="0" w:tplc="5D6C5C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050DA"/>
    <w:multiLevelType w:val="hybridMultilevel"/>
    <w:tmpl w:val="E34A23FA"/>
    <w:lvl w:ilvl="0" w:tplc="5D6C5C9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D33D80"/>
    <w:multiLevelType w:val="hybridMultilevel"/>
    <w:tmpl w:val="29F2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145A4"/>
    <w:multiLevelType w:val="hybridMultilevel"/>
    <w:tmpl w:val="6612360C"/>
    <w:lvl w:ilvl="0" w:tplc="5D6C5C90">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9DD6378"/>
    <w:multiLevelType w:val="hybridMultilevel"/>
    <w:tmpl w:val="929C0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D07F2"/>
    <w:multiLevelType w:val="hybridMultilevel"/>
    <w:tmpl w:val="4762C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931FC9"/>
    <w:multiLevelType w:val="hybridMultilevel"/>
    <w:tmpl w:val="193C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E916CF"/>
    <w:multiLevelType w:val="hybridMultilevel"/>
    <w:tmpl w:val="5B36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5B0335"/>
    <w:multiLevelType w:val="hybridMultilevel"/>
    <w:tmpl w:val="67162C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D7522AD"/>
    <w:multiLevelType w:val="hybridMultilevel"/>
    <w:tmpl w:val="57387996"/>
    <w:lvl w:ilvl="0" w:tplc="099AC74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CB50475"/>
    <w:multiLevelType w:val="hybridMultilevel"/>
    <w:tmpl w:val="6908E3B0"/>
    <w:lvl w:ilvl="0" w:tplc="626415F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D980478"/>
    <w:multiLevelType w:val="hybridMultilevel"/>
    <w:tmpl w:val="34728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21"/>
  </w:num>
  <w:num w:numId="4">
    <w:abstractNumId w:val="22"/>
  </w:num>
  <w:num w:numId="5">
    <w:abstractNumId w:val="7"/>
  </w:num>
  <w:num w:numId="6">
    <w:abstractNumId w:val="14"/>
  </w:num>
  <w:num w:numId="7">
    <w:abstractNumId w:val="10"/>
  </w:num>
  <w:num w:numId="8">
    <w:abstractNumId w:val="9"/>
  </w:num>
  <w:num w:numId="9">
    <w:abstractNumId w:val="23"/>
  </w:num>
  <w:num w:numId="10">
    <w:abstractNumId w:val="3"/>
  </w:num>
  <w:num w:numId="11">
    <w:abstractNumId w:val="18"/>
  </w:num>
  <w:num w:numId="12">
    <w:abstractNumId w:val="19"/>
  </w:num>
  <w:num w:numId="13">
    <w:abstractNumId w:val="4"/>
  </w:num>
  <w:num w:numId="14">
    <w:abstractNumId w:val="11"/>
  </w:num>
  <w:num w:numId="15">
    <w:abstractNumId w:val="8"/>
  </w:num>
  <w:num w:numId="16">
    <w:abstractNumId w:val="6"/>
  </w:num>
  <w:num w:numId="17">
    <w:abstractNumId w:val="16"/>
  </w:num>
  <w:num w:numId="18">
    <w:abstractNumId w:val="1"/>
  </w:num>
  <w:num w:numId="19">
    <w:abstractNumId w:val="17"/>
  </w:num>
  <w:num w:numId="20">
    <w:abstractNumId w:val="5"/>
  </w:num>
  <w:num w:numId="21">
    <w:abstractNumId w:val="13"/>
  </w:num>
  <w:num w:numId="22">
    <w:abstractNumId w:val="2"/>
  </w:num>
  <w:num w:numId="23">
    <w:abstractNumId w:val="1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B9F"/>
    <w:rsid w:val="00040A6E"/>
    <w:rsid w:val="00040C94"/>
    <w:rsid w:val="000842C2"/>
    <w:rsid w:val="00086553"/>
    <w:rsid w:val="000A4A2C"/>
    <w:rsid w:val="000B17B7"/>
    <w:rsid w:val="000C0697"/>
    <w:rsid w:val="000C6B25"/>
    <w:rsid w:val="000E2ADA"/>
    <w:rsid w:val="000E65F8"/>
    <w:rsid w:val="000F2AE1"/>
    <w:rsid w:val="00111E06"/>
    <w:rsid w:val="00115234"/>
    <w:rsid w:val="00116AE9"/>
    <w:rsid w:val="00137900"/>
    <w:rsid w:val="00150028"/>
    <w:rsid w:val="001628F2"/>
    <w:rsid w:val="00164865"/>
    <w:rsid w:val="00181E18"/>
    <w:rsid w:val="00191A1F"/>
    <w:rsid w:val="001A0D49"/>
    <w:rsid w:val="001C7247"/>
    <w:rsid w:val="001D3B7C"/>
    <w:rsid w:val="001E0B03"/>
    <w:rsid w:val="0020724F"/>
    <w:rsid w:val="00213213"/>
    <w:rsid w:val="00221CF6"/>
    <w:rsid w:val="00226BAA"/>
    <w:rsid w:val="002270F2"/>
    <w:rsid w:val="00247A14"/>
    <w:rsid w:val="00277192"/>
    <w:rsid w:val="00280329"/>
    <w:rsid w:val="002815FF"/>
    <w:rsid w:val="0029533F"/>
    <w:rsid w:val="002A1EA8"/>
    <w:rsid w:val="002E0385"/>
    <w:rsid w:val="003266E9"/>
    <w:rsid w:val="00327B19"/>
    <w:rsid w:val="0033363F"/>
    <w:rsid w:val="003354C2"/>
    <w:rsid w:val="00336857"/>
    <w:rsid w:val="003506C3"/>
    <w:rsid w:val="0036213A"/>
    <w:rsid w:val="003B6BB3"/>
    <w:rsid w:val="003D54E9"/>
    <w:rsid w:val="003E529F"/>
    <w:rsid w:val="003E5B9F"/>
    <w:rsid w:val="003F6536"/>
    <w:rsid w:val="00421BE4"/>
    <w:rsid w:val="0044052A"/>
    <w:rsid w:val="004724D1"/>
    <w:rsid w:val="004840F0"/>
    <w:rsid w:val="004927D3"/>
    <w:rsid w:val="004946AC"/>
    <w:rsid w:val="004A4C3F"/>
    <w:rsid w:val="004A75A5"/>
    <w:rsid w:val="004F3B4E"/>
    <w:rsid w:val="00524AF4"/>
    <w:rsid w:val="00562F89"/>
    <w:rsid w:val="00563566"/>
    <w:rsid w:val="005956AF"/>
    <w:rsid w:val="005A1500"/>
    <w:rsid w:val="005B26A3"/>
    <w:rsid w:val="005B638D"/>
    <w:rsid w:val="005C1ADE"/>
    <w:rsid w:val="005D1398"/>
    <w:rsid w:val="005D2736"/>
    <w:rsid w:val="005E06A1"/>
    <w:rsid w:val="005F2EE4"/>
    <w:rsid w:val="006019D4"/>
    <w:rsid w:val="00610526"/>
    <w:rsid w:val="0061107B"/>
    <w:rsid w:val="00640127"/>
    <w:rsid w:val="00641F97"/>
    <w:rsid w:val="00650ECA"/>
    <w:rsid w:val="00652897"/>
    <w:rsid w:val="00654DA4"/>
    <w:rsid w:val="0066203E"/>
    <w:rsid w:val="006871F5"/>
    <w:rsid w:val="006876B1"/>
    <w:rsid w:val="006934BF"/>
    <w:rsid w:val="006B0BC1"/>
    <w:rsid w:val="006C1735"/>
    <w:rsid w:val="006F26EB"/>
    <w:rsid w:val="006F37F4"/>
    <w:rsid w:val="006F4186"/>
    <w:rsid w:val="006F5F6D"/>
    <w:rsid w:val="00702653"/>
    <w:rsid w:val="00723113"/>
    <w:rsid w:val="00730620"/>
    <w:rsid w:val="00736349"/>
    <w:rsid w:val="00743A88"/>
    <w:rsid w:val="0075588D"/>
    <w:rsid w:val="0077210D"/>
    <w:rsid w:val="00780368"/>
    <w:rsid w:val="007842DD"/>
    <w:rsid w:val="007A3759"/>
    <w:rsid w:val="007A48DB"/>
    <w:rsid w:val="007B37D1"/>
    <w:rsid w:val="007E2D07"/>
    <w:rsid w:val="007E2F4E"/>
    <w:rsid w:val="00804D83"/>
    <w:rsid w:val="0081242E"/>
    <w:rsid w:val="008177BD"/>
    <w:rsid w:val="00821017"/>
    <w:rsid w:val="008417D4"/>
    <w:rsid w:val="00847BE8"/>
    <w:rsid w:val="00853568"/>
    <w:rsid w:val="0086654C"/>
    <w:rsid w:val="00873027"/>
    <w:rsid w:val="008945E5"/>
    <w:rsid w:val="008A066A"/>
    <w:rsid w:val="008E0B85"/>
    <w:rsid w:val="008F5F8E"/>
    <w:rsid w:val="0090530F"/>
    <w:rsid w:val="0092782F"/>
    <w:rsid w:val="0093230F"/>
    <w:rsid w:val="00953080"/>
    <w:rsid w:val="009561A2"/>
    <w:rsid w:val="0096376C"/>
    <w:rsid w:val="00967924"/>
    <w:rsid w:val="00990836"/>
    <w:rsid w:val="009E0334"/>
    <w:rsid w:val="00A118DA"/>
    <w:rsid w:val="00A12DEE"/>
    <w:rsid w:val="00A179F4"/>
    <w:rsid w:val="00A316A4"/>
    <w:rsid w:val="00A35504"/>
    <w:rsid w:val="00A510D2"/>
    <w:rsid w:val="00A5358E"/>
    <w:rsid w:val="00A66B9F"/>
    <w:rsid w:val="00A75520"/>
    <w:rsid w:val="00AA36B8"/>
    <w:rsid w:val="00AC3ED9"/>
    <w:rsid w:val="00AD56A0"/>
    <w:rsid w:val="00AD7064"/>
    <w:rsid w:val="00AF685F"/>
    <w:rsid w:val="00B01C88"/>
    <w:rsid w:val="00B1297C"/>
    <w:rsid w:val="00B146DE"/>
    <w:rsid w:val="00B179AD"/>
    <w:rsid w:val="00B51755"/>
    <w:rsid w:val="00B67B47"/>
    <w:rsid w:val="00B80E81"/>
    <w:rsid w:val="00BA2515"/>
    <w:rsid w:val="00BB3BDB"/>
    <w:rsid w:val="00BC49CF"/>
    <w:rsid w:val="00BD06B1"/>
    <w:rsid w:val="00BE2701"/>
    <w:rsid w:val="00BE61BB"/>
    <w:rsid w:val="00BF120C"/>
    <w:rsid w:val="00C27440"/>
    <w:rsid w:val="00C34768"/>
    <w:rsid w:val="00C547BC"/>
    <w:rsid w:val="00C711C3"/>
    <w:rsid w:val="00C87858"/>
    <w:rsid w:val="00C913A9"/>
    <w:rsid w:val="00CB0B45"/>
    <w:rsid w:val="00CB3DD3"/>
    <w:rsid w:val="00CD309B"/>
    <w:rsid w:val="00CE53BD"/>
    <w:rsid w:val="00D02616"/>
    <w:rsid w:val="00D258DB"/>
    <w:rsid w:val="00D368F4"/>
    <w:rsid w:val="00D43FFE"/>
    <w:rsid w:val="00D4420E"/>
    <w:rsid w:val="00D53357"/>
    <w:rsid w:val="00D55358"/>
    <w:rsid w:val="00D81CF0"/>
    <w:rsid w:val="00DA29FA"/>
    <w:rsid w:val="00DA4F05"/>
    <w:rsid w:val="00DE18AE"/>
    <w:rsid w:val="00E05D81"/>
    <w:rsid w:val="00E23035"/>
    <w:rsid w:val="00E230C1"/>
    <w:rsid w:val="00E5064F"/>
    <w:rsid w:val="00E57A51"/>
    <w:rsid w:val="00E63BC5"/>
    <w:rsid w:val="00E96E09"/>
    <w:rsid w:val="00E9759E"/>
    <w:rsid w:val="00EB73D9"/>
    <w:rsid w:val="00F16E90"/>
    <w:rsid w:val="00F25D23"/>
    <w:rsid w:val="00F26E1B"/>
    <w:rsid w:val="00F41D25"/>
    <w:rsid w:val="00F44AE2"/>
    <w:rsid w:val="00F6002A"/>
    <w:rsid w:val="00FC26D8"/>
    <w:rsid w:val="00FD0BB3"/>
    <w:rsid w:val="00FD7C6A"/>
    <w:rsid w:val="00FE2B53"/>
    <w:rsid w:val="00FE7F6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22B64F"/>
  <w15:docId w15:val="{8E2A9C13-7FD6-4E86-A62D-88073C5C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68"/>
  </w:style>
  <w:style w:type="paragraph" w:styleId="Heading1">
    <w:name w:val="heading 1"/>
    <w:basedOn w:val="Normal"/>
    <w:next w:val="Normal"/>
    <w:link w:val="Heading1Char"/>
    <w:uiPriority w:val="9"/>
    <w:qFormat/>
    <w:rsid w:val="00A66B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7A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6002A"/>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6B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B9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66B9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A14"/>
    <w:pPr>
      <w:ind w:left="720"/>
      <w:contextualSpacing/>
    </w:pPr>
  </w:style>
  <w:style w:type="character" w:customStyle="1" w:styleId="Heading2Char">
    <w:name w:val="Heading 2 Char"/>
    <w:basedOn w:val="DefaultParagraphFont"/>
    <w:link w:val="Heading2"/>
    <w:uiPriority w:val="9"/>
    <w:rsid w:val="00247A1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81E18"/>
    <w:rPr>
      <w:color w:val="0563C1" w:themeColor="hyperlink"/>
      <w:u w:val="single"/>
    </w:rPr>
  </w:style>
  <w:style w:type="character" w:customStyle="1" w:styleId="Heading3Char">
    <w:name w:val="Heading 3 Char"/>
    <w:basedOn w:val="DefaultParagraphFont"/>
    <w:link w:val="Heading3"/>
    <w:uiPriority w:val="9"/>
    <w:rsid w:val="00F6002A"/>
    <w:rPr>
      <w:rFonts w:asciiTheme="majorHAnsi" w:eastAsiaTheme="majorEastAsia" w:hAnsiTheme="majorHAnsi" w:cstheme="majorBidi"/>
      <w:b/>
      <w:bCs/>
      <w:color w:val="5B9BD5" w:themeColor="accent1"/>
    </w:rPr>
  </w:style>
  <w:style w:type="table" w:styleId="TableGrid">
    <w:name w:val="Table Grid"/>
    <w:basedOn w:val="TableNormal"/>
    <w:uiPriority w:val="59"/>
    <w:rsid w:val="0070265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2653"/>
    <w:pPr>
      <w:tabs>
        <w:tab w:val="center" w:pos="4703"/>
        <w:tab w:val="right" w:pos="9406"/>
      </w:tabs>
      <w:spacing w:after="0" w:line="240" w:lineRule="auto"/>
    </w:pPr>
  </w:style>
  <w:style w:type="character" w:customStyle="1" w:styleId="HeaderChar">
    <w:name w:val="Header Char"/>
    <w:basedOn w:val="DefaultParagraphFont"/>
    <w:link w:val="Header"/>
    <w:uiPriority w:val="99"/>
    <w:rsid w:val="00702653"/>
  </w:style>
  <w:style w:type="paragraph" w:styleId="Footer">
    <w:name w:val="footer"/>
    <w:basedOn w:val="Normal"/>
    <w:link w:val="FooterChar"/>
    <w:uiPriority w:val="99"/>
    <w:unhideWhenUsed/>
    <w:rsid w:val="00702653"/>
    <w:pPr>
      <w:tabs>
        <w:tab w:val="center" w:pos="4703"/>
        <w:tab w:val="right" w:pos="9406"/>
      </w:tabs>
      <w:spacing w:after="0" w:line="240" w:lineRule="auto"/>
    </w:pPr>
  </w:style>
  <w:style w:type="character" w:customStyle="1" w:styleId="FooterChar">
    <w:name w:val="Footer Char"/>
    <w:basedOn w:val="DefaultParagraphFont"/>
    <w:link w:val="Footer"/>
    <w:uiPriority w:val="99"/>
    <w:rsid w:val="00702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stserv@listserv.nsf.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2299</Words>
  <Characters>13110</Characters>
  <Application>Microsoft Office Word</Application>
  <DocSecurity>0</DocSecurity>
  <Lines>109</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Johanna Eskens</dc:creator>
  <cp:lastModifiedBy>Alessandro Acquisti</cp:lastModifiedBy>
  <cp:revision>2</cp:revision>
  <dcterms:created xsi:type="dcterms:W3CDTF">2015-11-10T04:46:00Z</dcterms:created>
  <dcterms:modified xsi:type="dcterms:W3CDTF">2015-11-10T04:46:00Z</dcterms:modified>
</cp:coreProperties>
</file>